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31" w:rsidRPr="00DC7BE9" w:rsidRDefault="00DC7BE9" w:rsidP="0014095A">
      <w:pPr>
        <w:jc w:val="center"/>
        <w:rPr>
          <w:rFonts w:ascii="Arial" w:hAnsi="Arial" w:cs="Arial"/>
          <w:b/>
          <w:sz w:val="24"/>
          <w:szCs w:val="24"/>
        </w:rPr>
      </w:pPr>
      <w:r w:rsidRPr="00DC7BE9">
        <w:rPr>
          <w:rFonts w:ascii="Arial" w:hAnsi="Arial" w:cs="Arial"/>
          <w:b/>
          <w:sz w:val="24"/>
          <w:szCs w:val="24"/>
        </w:rPr>
        <w:t>С</w:t>
      </w:r>
      <w:r w:rsidR="002B2A99">
        <w:rPr>
          <w:rFonts w:ascii="Arial" w:hAnsi="Arial" w:cs="Arial"/>
          <w:b/>
          <w:sz w:val="24"/>
          <w:szCs w:val="24"/>
        </w:rPr>
        <w:t>ПИСОК</w:t>
      </w:r>
      <w:r w:rsidRPr="00DC7BE9">
        <w:rPr>
          <w:rFonts w:ascii="Arial" w:hAnsi="Arial" w:cs="Arial"/>
          <w:b/>
          <w:sz w:val="24"/>
          <w:szCs w:val="24"/>
        </w:rPr>
        <w:t xml:space="preserve"> </w:t>
      </w:r>
      <w:r w:rsidR="002B2A99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руководителей и </w:t>
      </w:r>
      <w:r w:rsidRPr="00DC7BE9">
        <w:rPr>
          <w:rFonts w:ascii="Arial" w:hAnsi="Arial" w:cs="Arial"/>
          <w:b/>
          <w:sz w:val="24"/>
          <w:szCs w:val="24"/>
        </w:rPr>
        <w:t>специалистов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</w:t>
      </w:r>
      <w:r w:rsidRPr="00DC7BE9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национальных органов </w:t>
      </w:r>
      <w:r w:rsidR="00874E4D">
        <w:rPr>
          <w:rFonts w:ascii="Arial" w:eastAsia="Times New Roman" w:hAnsi="Arial" w:cs="Times New Roman"/>
          <w:b/>
          <w:sz w:val="24"/>
          <w:szCs w:val="24"/>
          <w:lang w:eastAsia="ru-RU"/>
        </w:rPr>
        <w:br/>
      </w:r>
      <w:r w:rsidRPr="00DC7BE9">
        <w:rPr>
          <w:rFonts w:ascii="Arial" w:eastAsia="Times New Roman" w:hAnsi="Arial" w:cs="Times New Roman"/>
          <w:b/>
          <w:sz w:val="24"/>
          <w:szCs w:val="24"/>
          <w:lang w:eastAsia="ru-RU"/>
        </w:rPr>
        <w:t>по стандартизации, метрологии, сертификации и аккредитации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государств – участников Соглашения</w:t>
      </w:r>
      <w:r w:rsidR="003C6CC5">
        <w:rPr>
          <w:rFonts w:ascii="Arial" w:hAnsi="Arial" w:cs="Arial"/>
          <w:b/>
          <w:sz w:val="24"/>
          <w:szCs w:val="24"/>
        </w:rPr>
        <w:t>,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</w:t>
      </w:r>
      <w:r w:rsidR="0044250D" w:rsidRPr="002042AB">
        <w:rPr>
          <w:rFonts w:ascii="Arial" w:hAnsi="Arial" w:cs="Arial"/>
          <w:b/>
          <w:sz w:val="24"/>
          <w:szCs w:val="24"/>
        </w:rPr>
        <w:t>И</w:t>
      </w:r>
      <w:r w:rsidR="0044250D">
        <w:rPr>
          <w:rFonts w:ascii="Arial" w:hAnsi="Arial" w:cs="Arial"/>
          <w:b/>
          <w:sz w:val="24"/>
          <w:szCs w:val="24"/>
        </w:rPr>
        <w:t>сполнительного к</w:t>
      </w:r>
      <w:r w:rsidR="0044250D" w:rsidRPr="002042AB">
        <w:rPr>
          <w:rFonts w:ascii="Arial" w:hAnsi="Arial" w:cs="Arial"/>
          <w:b/>
          <w:sz w:val="24"/>
          <w:szCs w:val="24"/>
        </w:rPr>
        <w:t>омитет</w:t>
      </w:r>
      <w:r w:rsidR="0044250D">
        <w:rPr>
          <w:rFonts w:ascii="Arial" w:hAnsi="Arial" w:cs="Arial"/>
          <w:b/>
          <w:sz w:val="24"/>
          <w:szCs w:val="24"/>
        </w:rPr>
        <w:t>а</w:t>
      </w:r>
      <w:r w:rsidR="0044250D" w:rsidRPr="002042AB">
        <w:rPr>
          <w:rFonts w:ascii="Arial" w:hAnsi="Arial" w:cs="Arial"/>
          <w:b/>
          <w:sz w:val="24"/>
          <w:szCs w:val="24"/>
        </w:rPr>
        <w:t xml:space="preserve"> СНГ</w:t>
      </w:r>
      <w:r w:rsidR="0044250D">
        <w:rPr>
          <w:rFonts w:ascii="Arial" w:hAnsi="Arial" w:cs="Arial"/>
          <w:b/>
          <w:sz w:val="24"/>
          <w:szCs w:val="24"/>
        </w:rPr>
        <w:t>,</w:t>
      </w:r>
      <w:r w:rsidR="0044250D" w:rsidRPr="00DC7BE9">
        <w:rPr>
          <w:rFonts w:ascii="Arial" w:hAnsi="Arial" w:cs="Arial"/>
          <w:b/>
          <w:sz w:val="24"/>
          <w:szCs w:val="24"/>
        </w:rPr>
        <w:t xml:space="preserve"> </w:t>
      </w:r>
      <w:r w:rsidR="0044250D">
        <w:rPr>
          <w:rFonts w:ascii="Arial" w:hAnsi="Arial" w:cs="Arial"/>
          <w:b/>
          <w:sz w:val="24"/>
          <w:szCs w:val="24"/>
        </w:rPr>
        <w:br/>
      </w:r>
      <w:r w:rsidR="0014095A" w:rsidRPr="00DC7BE9">
        <w:rPr>
          <w:rFonts w:ascii="Arial" w:hAnsi="Arial" w:cs="Arial"/>
          <w:b/>
          <w:sz w:val="24"/>
          <w:szCs w:val="24"/>
        </w:rPr>
        <w:t>награжден</w:t>
      </w:r>
      <w:r w:rsidRPr="00DC7BE9">
        <w:rPr>
          <w:rFonts w:ascii="Arial" w:hAnsi="Arial" w:cs="Arial"/>
          <w:b/>
          <w:sz w:val="24"/>
          <w:szCs w:val="24"/>
        </w:rPr>
        <w:t>ных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</w:t>
      </w:r>
      <w:r w:rsidR="001638FE">
        <w:rPr>
          <w:rFonts w:ascii="Arial" w:hAnsi="Arial" w:cs="Arial"/>
          <w:b/>
          <w:sz w:val="24"/>
          <w:szCs w:val="24"/>
        </w:rPr>
        <w:t>Почетным знаком МГС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«</w:t>
      </w:r>
      <w:r w:rsidR="001638FE">
        <w:rPr>
          <w:rFonts w:ascii="Arial" w:hAnsi="Arial" w:cs="Arial"/>
          <w:b/>
          <w:sz w:val="24"/>
          <w:szCs w:val="24"/>
        </w:rPr>
        <w:t>За заслуги</w:t>
      </w:r>
      <w:r w:rsidR="0014095A" w:rsidRPr="00DC7BE9">
        <w:rPr>
          <w:rFonts w:ascii="Arial" w:hAnsi="Arial" w:cs="Arial"/>
          <w:b/>
          <w:sz w:val="24"/>
          <w:szCs w:val="24"/>
        </w:rPr>
        <w:t>»</w:t>
      </w:r>
    </w:p>
    <w:tbl>
      <w:tblPr>
        <w:tblStyle w:val="a3"/>
        <w:tblW w:w="5003" w:type="pct"/>
        <w:tblLook w:val="04A0" w:firstRow="1" w:lastRow="0" w:firstColumn="1" w:lastColumn="0" w:noHBand="0" w:noVBand="1"/>
      </w:tblPr>
      <w:tblGrid>
        <w:gridCol w:w="599"/>
        <w:gridCol w:w="2798"/>
        <w:gridCol w:w="6237"/>
      </w:tblGrid>
      <w:tr w:rsidR="009D547F" w:rsidTr="009D547F">
        <w:tc>
          <w:tcPr>
            <w:tcW w:w="311" w:type="pct"/>
          </w:tcPr>
          <w:p w:rsidR="009D547F" w:rsidRPr="009D547F" w:rsidRDefault="009D547F" w:rsidP="009D547F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89" w:type="pct"/>
            <w:gridSpan w:val="2"/>
          </w:tcPr>
          <w:p w:rsidR="009D547F" w:rsidRPr="00866426" w:rsidRDefault="009D547F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</w:t>
            </w:r>
            <w:r w:rsidRPr="00DC7BE9">
              <w:rPr>
                <w:rFonts w:ascii="Arial" w:hAnsi="Arial" w:cs="Arial"/>
                <w:b/>
                <w:sz w:val="24"/>
                <w:szCs w:val="24"/>
              </w:rPr>
              <w:t>осударств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 – участник</w:t>
            </w:r>
            <w:r w:rsidRPr="00DC7BE9">
              <w:rPr>
                <w:rFonts w:ascii="Arial" w:hAnsi="Arial" w:cs="Arial"/>
                <w:b/>
                <w:sz w:val="24"/>
                <w:szCs w:val="24"/>
              </w:rPr>
              <w:t xml:space="preserve"> Соглашения</w:t>
            </w:r>
          </w:p>
        </w:tc>
      </w:tr>
      <w:tr w:rsidR="009D547F" w:rsidTr="009D547F">
        <w:tc>
          <w:tcPr>
            <w:tcW w:w="5000" w:type="pct"/>
            <w:gridSpan w:val="3"/>
          </w:tcPr>
          <w:p w:rsidR="009D547F" w:rsidRPr="00866426" w:rsidRDefault="009D547F" w:rsidP="009D547F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 w:rsidRPr="00DC7BE9">
              <w:rPr>
                <w:rFonts w:ascii="Arial" w:eastAsia="Calibri" w:hAnsi="Arial" w:cs="Arial"/>
                <w:b/>
                <w:bCs/>
                <w:sz w:val="24"/>
              </w:rPr>
              <w:t>Азербайджанская</w:t>
            </w:r>
            <w:r>
              <w:rPr>
                <w:rFonts w:ascii="Arial" w:eastAsia="Calibri" w:hAnsi="Arial" w:cs="Arial"/>
                <w:b/>
                <w:bCs/>
                <w:sz w:val="24"/>
              </w:rPr>
              <w:t xml:space="preserve"> Республика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D65EE8" w:rsidRDefault="00B915B3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К</w:t>
            </w:r>
            <w:r w:rsidR="00D65EE8" w:rsidRPr="00D65EE8">
              <w:rPr>
                <w:rFonts w:ascii="Arial" w:hAnsi="Arial" w:cs="Arial"/>
                <w:sz w:val="24"/>
                <w:szCs w:val="24"/>
              </w:rPr>
              <w:t>урбанов</w:t>
            </w:r>
            <w:r w:rsidRPr="00D65E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5EE8">
              <w:rPr>
                <w:rFonts w:ascii="Arial" w:hAnsi="Arial" w:cs="Arial"/>
                <w:sz w:val="24"/>
                <w:szCs w:val="24"/>
              </w:rPr>
              <w:br/>
              <w:t xml:space="preserve">Азер Тенгиз </w:t>
            </w: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DC7BE9" w:rsidRPr="00866426" w:rsidRDefault="0067537E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Советник генерального директора – менеджер по качеству ЮЛПП «Азербайджанский Институт Мет</w:t>
            </w:r>
            <w:r w:rsidR="00781ECD">
              <w:rPr>
                <w:rFonts w:ascii="Arial" w:hAnsi="Arial" w:cs="Arial"/>
                <w:sz w:val="24"/>
                <w:szCs w:val="24"/>
              </w:rPr>
              <w:t xml:space="preserve">рологии» Государственной Службы по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B915B3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Мусаева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Шахла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Зияддин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3237" w:type="pct"/>
          </w:tcPr>
          <w:p w:rsidR="00DC7BE9" w:rsidRPr="00866426" w:rsidRDefault="0067537E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Хранитель эталона </w:t>
            </w:r>
            <w:r w:rsidR="00B45CC5" w:rsidRPr="00866426">
              <w:rPr>
                <w:rFonts w:ascii="Arial" w:hAnsi="Arial" w:cs="Arial"/>
                <w:sz w:val="24"/>
                <w:szCs w:val="24"/>
              </w:rPr>
              <w:t>сектора ионизирующего</w:t>
            </w:r>
            <w:r w:rsidR="00336BD4" w:rsidRPr="00866426">
              <w:rPr>
                <w:rFonts w:ascii="Arial" w:hAnsi="Arial" w:cs="Arial"/>
                <w:sz w:val="24"/>
                <w:szCs w:val="24"/>
              </w:rPr>
              <w:t xml:space="preserve"> излучени</w:t>
            </w:r>
            <w:r w:rsidR="00B45CC5" w:rsidRPr="00866426">
              <w:rPr>
                <w:rFonts w:ascii="Arial" w:hAnsi="Arial" w:cs="Arial"/>
                <w:sz w:val="24"/>
                <w:szCs w:val="24"/>
              </w:rPr>
              <w:t>я</w:t>
            </w:r>
            <w:r w:rsidR="00336BD4" w:rsidRPr="00866426">
              <w:rPr>
                <w:rFonts w:ascii="Arial" w:hAnsi="Arial" w:cs="Arial"/>
                <w:sz w:val="24"/>
                <w:szCs w:val="24"/>
              </w:rPr>
              <w:t xml:space="preserve"> и радиоактивности 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Метрологии» Государственной Службы </w:t>
            </w:r>
            <w:r w:rsidR="00781ECD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5469E2" w:rsidTr="00823F06">
        <w:tc>
          <w:tcPr>
            <w:tcW w:w="311" w:type="pct"/>
          </w:tcPr>
          <w:p w:rsidR="005469E2" w:rsidRPr="00866426" w:rsidRDefault="005469E2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5469E2" w:rsidRPr="00866426" w:rsidRDefault="005469E2" w:rsidP="00866426">
            <w:pPr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Алиев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Байрам В</w:t>
            </w:r>
            <w:r w:rsidR="00E4449F" w:rsidRPr="00866426">
              <w:rPr>
                <w:rFonts w:ascii="Arial" w:hAnsi="Arial" w:cs="Arial"/>
                <w:sz w:val="24"/>
                <w:szCs w:val="24"/>
              </w:rPr>
              <w:t xml:space="preserve">ели </w:t>
            </w:r>
            <w:proofErr w:type="spellStart"/>
            <w:r w:rsidR="00E4449F" w:rsidRPr="00866426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5469E2" w:rsidRPr="00866426" w:rsidRDefault="005469E2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Заведующий отделом стандартизации аграрной и пищевой промышленности </w:t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781E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Антимонополии</w:t>
            </w:r>
            <w:proofErr w:type="spellEnd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Контроля за Потребительским Рынком при Министерстве Экономики </w:t>
            </w:r>
            <w:r w:rsidR="00FC2D7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Азербайджанской Республики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484BE3" w:rsidP="001969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032BB">
              <w:rPr>
                <w:rFonts w:ascii="Arial" w:hAnsi="Arial" w:cs="Arial"/>
                <w:caps/>
                <w:sz w:val="24"/>
                <w:szCs w:val="24"/>
              </w:rPr>
              <w:t>А</w:t>
            </w:r>
            <w:r w:rsidRPr="00D65EE8">
              <w:rPr>
                <w:rFonts w:ascii="Arial" w:hAnsi="Arial" w:cs="Arial"/>
                <w:sz w:val="24"/>
                <w:szCs w:val="24"/>
              </w:rPr>
              <w:t>лиева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Гюльбаджы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Сабир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к</w:t>
            </w:r>
            <w:r w:rsidR="00ED06F2" w:rsidRPr="00866426">
              <w:rPr>
                <w:rFonts w:ascii="Arial" w:hAnsi="Arial" w:cs="Arial"/>
                <w:sz w:val="24"/>
                <w:szCs w:val="24"/>
              </w:rPr>
              <w:t>ызы</w:t>
            </w:r>
            <w:proofErr w:type="spellEnd"/>
          </w:p>
        </w:tc>
        <w:tc>
          <w:tcPr>
            <w:tcW w:w="3237" w:type="pct"/>
          </w:tcPr>
          <w:p w:rsidR="00DC7BE9" w:rsidRPr="00866426" w:rsidRDefault="003A5BC1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Заведующий</w:t>
            </w:r>
            <w:r w:rsidR="00ED06F2" w:rsidRPr="00866426">
              <w:rPr>
                <w:rFonts w:ascii="Arial" w:hAnsi="Arial" w:cs="Arial"/>
                <w:sz w:val="24"/>
                <w:szCs w:val="24"/>
              </w:rPr>
              <w:t xml:space="preserve"> отделом </w:t>
            </w:r>
            <w:r w:rsidR="004232EF" w:rsidRPr="00866426">
              <w:rPr>
                <w:rFonts w:ascii="Arial" w:hAnsi="Arial" w:cs="Arial"/>
                <w:sz w:val="24"/>
                <w:szCs w:val="24"/>
              </w:rPr>
              <w:t xml:space="preserve">методологии оценки соответствия и систем управления </w:t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781E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Антимонополии</w:t>
            </w:r>
            <w:proofErr w:type="spellEnd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E25653" w:rsidTr="00823F06">
        <w:tc>
          <w:tcPr>
            <w:tcW w:w="311" w:type="pct"/>
          </w:tcPr>
          <w:p w:rsidR="00E25653" w:rsidRPr="00866426" w:rsidRDefault="00E25653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E25653" w:rsidRPr="00866426" w:rsidRDefault="00E25653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Сафарова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9A59AE" w:rsidRPr="00866426">
              <w:rPr>
                <w:rFonts w:ascii="Arial" w:hAnsi="Arial" w:cs="Arial"/>
                <w:sz w:val="24"/>
                <w:szCs w:val="24"/>
              </w:rPr>
              <w:t>Рена</w:t>
            </w:r>
            <w:proofErr w:type="spellEnd"/>
            <w:r w:rsidR="009A59AE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A59AE" w:rsidRPr="00866426">
              <w:rPr>
                <w:rFonts w:ascii="Arial" w:hAnsi="Arial" w:cs="Arial"/>
                <w:sz w:val="24"/>
                <w:szCs w:val="24"/>
              </w:rPr>
              <w:t>Сафарали</w:t>
            </w:r>
            <w:proofErr w:type="spellEnd"/>
            <w:r w:rsidR="009A59AE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A59AE" w:rsidRPr="00866426">
              <w:rPr>
                <w:rFonts w:ascii="Arial" w:hAnsi="Arial" w:cs="Arial"/>
                <w:sz w:val="24"/>
                <w:szCs w:val="24"/>
              </w:rPr>
              <w:t>к</w:t>
            </w:r>
            <w:r w:rsidRPr="00866426">
              <w:rPr>
                <w:rFonts w:ascii="Arial" w:hAnsi="Arial" w:cs="Arial"/>
                <w:sz w:val="24"/>
                <w:szCs w:val="24"/>
              </w:rPr>
              <w:t>ызы</w:t>
            </w:r>
            <w:proofErr w:type="spellEnd"/>
          </w:p>
        </w:tc>
        <w:tc>
          <w:tcPr>
            <w:tcW w:w="3237" w:type="pct"/>
          </w:tcPr>
          <w:p w:rsidR="00E25653" w:rsidRPr="00866426" w:rsidRDefault="003A5BC1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Заведующий</w:t>
            </w:r>
            <w:r w:rsidR="00E25653" w:rsidRPr="00866426">
              <w:rPr>
                <w:rFonts w:ascii="Arial" w:hAnsi="Arial" w:cs="Arial"/>
                <w:sz w:val="24"/>
                <w:szCs w:val="24"/>
              </w:rPr>
              <w:t xml:space="preserve"> отделом </w:t>
            </w:r>
            <w:r w:rsidR="004232EF" w:rsidRPr="00866426">
              <w:rPr>
                <w:rFonts w:ascii="Arial" w:hAnsi="Arial" w:cs="Arial"/>
                <w:sz w:val="24"/>
                <w:szCs w:val="24"/>
              </w:rPr>
              <w:t>Государственного Фонда и Реестра нормативных документов по стандартизации</w:t>
            </w:r>
            <w:r w:rsidR="004232EF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781E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Антимонополии</w:t>
            </w:r>
            <w:proofErr w:type="spellEnd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1452A8" w:rsidTr="00823F06">
        <w:tc>
          <w:tcPr>
            <w:tcW w:w="311" w:type="pct"/>
          </w:tcPr>
          <w:p w:rsidR="001452A8" w:rsidRPr="00866426" w:rsidRDefault="001452A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452A8" w:rsidRPr="00866426" w:rsidRDefault="001452A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032BB">
              <w:rPr>
                <w:rFonts w:ascii="Arial" w:hAnsi="Arial" w:cs="Arial"/>
                <w:caps/>
                <w:sz w:val="24"/>
                <w:szCs w:val="24"/>
              </w:rPr>
              <w:t>Д</w:t>
            </w:r>
            <w:r w:rsidRPr="00D65EE8">
              <w:rPr>
                <w:rFonts w:ascii="Arial" w:hAnsi="Arial" w:cs="Arial"/>
                <w:sz w:val="24"/>
                <w:szCs w:val="24"/>
              </w:rPr>
              <w:t>жафарова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Вусала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Имаят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A59AE" w:rsidRPr="00866426">
              <w:rPr>
                <w:rFonts w:ascii="Arial" w:hAnsi="Arial" w:cs="Arial"/>
                <w:sz w:val="24"/>
                <w:szCs w:val="24"/>
              </w:rPr>
              <w:t>к</w:t>
            </w:r>
            <w:r w:rsidRPr="00866426">
              <w:rPr>
                <w:rFonts w:ascii="Arial" w:hAnsi="Arial" w:cs="Arial"/>
                <w:sz w:val="24"/>
                <w:szCs w:val="24"/>
              </w:rPr>
              <w:t>ызы</w:t>
            </w:r>
            <w:proofErr w:type="spellEnd"/>
          </w:p>
        </w:tc>
        <w:tc>
          <w:tcPr>
            <w:tcW w:w="3237" w:type="pct"/>
          </w:tcPr>
          <w:p w:rsidR="001452A8" w:rsidRPr="00866426" w:rsidRDefault="003A5BC1" w:rsidP="0083517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Заведующий</w:t>
            </w:r>
            <w:r w:rsidR="001452A8" w:rsidRPr="00866426">
              <w:rPr>
                <w:rFonts w:ascii="Arial" w:hAnsi="Arial" w:cs="Arial"/>
                <w:sz w:val="24"/>
                <w:szCs w:val="24"/>
              </w:rPr>
              <w:t xml:space="preserve"> отделом переводов и публикаций </w:t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781E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Антимонополии</w:t>
            </w:r>
            <w:proofErr w:type="spellEnd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78390B" w:rsidTr="00823F06">
        <w:trPr>
          <w:cantSplit/>
        </w:trPr>
        <w:tc>
          <w:tcPr>
            <w:tcW w:w="311" w:type="pct"/>
          </w:tcPr>
          <w:p w:rsidR="0078390B" w:rsidRPr="00866426" w:rsidRDefault="0078390B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78390B" w:rsidRPr="00866426" w:rsidRDefault="0078390B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Исмаилов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Логман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Чобан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78390B" w:rsidRPr="00866426" w:rsidRDefault="004E439F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Заведующий отделом стандартизации в области строительных материалов </w:t>
            </w:r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781E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Антимонополии</w:t>
            </w:r>
            <w:proofErr w:type="spellEnd"/>
            <w:r w:rsidR="00B56D5B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25629C" w:rsidTr="0025629C">
        <w:tc>
          <w:tcPr>
            <w:tcW w:w="5000" w:type="pct"/>
            <w:gridSpan w:val="3"/>
          </w:tcPr>
          <w:p w:rsidR="0025629C" w:rsidRPr="00866426" w:rsidRDefault="0025629C" w:rsidP="0025629C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Армения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7E58E6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Закарян</w:t>
            </w:r>
            <w:proofErr w:type="spellEnd"/>
            <w:r w:rsidR="00166F50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166F50" w:rsidRPr="00866426">
              <w:rPr>
                <w:rFonts w:ascii="Arial" w:hAnsi="Arial" w:cs="Arial"/>
                <w:sz w:val="24"/>
                <w:szCs w:val="24"/>
              </w:rPr>
              <w:t xml:space="preserve">Жанна </w:t>
            </w:r>
            <w:proofErr w:type="spellStart"/>
            <w:r w:rsidR="00166F50" w:rsidRPr="00866426">
              <w:rPr>
                <w:rFonts w:ascii="Arial" w:hAnsi="Arial" w:cs="Arial"/>
                <w:sz w:val="24"/>
                <w:szCs w:val="24"/>
              </w:rPr>
              <w:t>Рубиковна</w:t>
            </w:r>
            <w:proofErr w:type="spellEnd"/>
          </w:p>
        </w:tc>
        <w:tc>
          <w:tcPr>
            <w:tcW w:w="3237" w:type="pct"/>
          </w:tcPr>
          <w:p w:rsidR="00DC7BE9" w:rsidRPr="00866426" w:rsidRDefault="007E58E6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Начальник департамента развития инфраструктуры качества министерства экономики </w:t>
            </w:r>
            <w:r w:rsidR="008420A7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Республики Армения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7E58E6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Обосян</w:t>
            </w:r>
            <w:proofErr w:type="spellEnd"/>
            <w:r w:rsidR="00166F50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166F50" w:rsidRPr="00866426">
              <w:rPr>
                <w:rFonts w:ascii="Arial" w:hAnsi="Arial" w:cs="Arial"/>
                <w:sz w:val="24"/>
                <w:szCs w:val="24"/>
              </w:rPr>
              <w:t xml:space="preserve">Ани </w:t>
            </w:r>
            <w:proofErr w:type="spellStart"/>
            <w:r w:rsidR="00166F50" w:rsidRPr="00866426">
              <w:rPr>
                <w:rFonts w:ascii="Arial" w:hAnsi="Arial" w:cs="Arial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3237" w:type="pct"/>
          </w:tcPr>
          <w:p w:rsidR="00DC7BE9" w:rsidRPr="00866426" w:rsidRDefault="007E58E6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Директор ГНКО «Национальный орган по аккредитации»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Шахбазян</w:t>
            </w:r>
            <w:proofErr w:type="spellEnd"/>
            <w:r w:rsidR="00EE5F28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EE5F28" w:rsidRPr="00866426">
              <w:rPr>
                <w:rFonts w:ascii="Arial" w:hAnsi="Arial" w:cs="Arial"/>
                <w:sz w:val="24"/>
                <w:szCs w:val="24"/>
              </w:rPr>
              <w:t>Артак</w:t>
            </w:r>
            <w:proofErr w:type="spellEnd"/>
            <w:r w:rsidR="00EE5F28" w:rsidRPr="00866426">
              <w:rPr>
                <w:rFonts w:ascii="Arial" w:hAnsi="Arial" w:cs="Arial"/>
                <w:sz w:val="24"/>
                <w:szCs w:val="24"/>
              </w:rPr>
              <w:t xml:space="preserve"> Мартинович</w:t>
            </w:r>
          </w:p>
        </w:tc>
        <w:tc>
          <w:tcPr>
            <w:tcW w:w="3237" w:type="pct"/>
          </w:tcPr>
          <w:p w:rsidR="00DC7BE9" w:rsidRPr="00866426" w:rsidRDefault="00FC4E31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  <w:r w:rsidR="002F256E" w:rsidRPr="00866426">
              <w:rPr>
                <w:rFonts w:ascii="Arial" w:hAnsi="Arial" w:cs="Arial"/>
                <w:sz w:val="24"/>
                <w:szCs w:val="24"/>
              </w:rPr>
              <w:t xml:space="preserve"> ЗАО «Национальный орган по стандартизации и метрологии»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Восканян</w:t>
            </w:r>
            <w:proofErr w:type="spellEnd"/>
            <w:r w:rsidR="00EE5F28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EE5F28" w:rsidRPr="00866426">
              <w:rPr>
                <w:rFonts w:ascii="Arial" w:hAnsi="Arial" w:cs="Arial"/>
                <w:sz w:val="24"/>
                <w:szCs w:val="24"/>
              </w:rPr>
              <w:t xml:space="preserve">Армен </w:t>
            </w:r>
            <w:proofErr w:type="spellStart"/>
            <w:r w:rsidR="00EE5F28" w:rsidRPr="00866426">
              <w:rPr>
                <w:rFonts w:ascii="Arial" w:hAnsi="Arial" w:cs="Arial"/>
                <w:sz w:val="24"/>
                <w:szCs w:val="24"/>
              </w:rPr>
              <w:t>Петросович</w:t>
            </w:r>
            <w:proofErr w:type="spellEnd"/>
          </w:p>
        </w:tc>
        <w:tc>
          <w:tcPr>
            <w:tcW w:w="3237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  <w:r w:rsidR="00FC4E31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t>ЗАО «Национальный орган по стандартизации и метрологии»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Мовсисян</w:t>
            </w:r>
            <w:proofErr w:type="spellEnd"/>
            <w:r w:rsidR="005006E0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5006E0" w:rsidRPr="0086642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Камо </w:t>
            </w:r>
            <w:proofErr w:type="spellStart"/>
            <w:r w:rsidR="005006E0" w:rsidRPr="0086642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Андраникович</w:t>
            </w:r>
            <w:proofErr w:type="spellEnd"/>
          </w:p>
        </w:tc>
        <w:tc>
          <w:tcPr>
            <w:tcW w:w="3237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Главный метролог ЗАО «Национальный орган по стандартизации и метрологии»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Папян</w:t>
            </w:r>
            <w:proofErr w:type="spellEnd"/>
            <w:r w:rsidR="002C4E83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2C4E83" w:rsidRPr="00866426">
              <w:rPr>
                <w:rFonts w:ascii="Arial" w:hAnsi="Arial" w:cs="Arial"/>
                <w:sz w:val="24"/>
                <w:szCs w:val="24"/>
              </w:rPr>
              <w:t xml:space="preserve">Седа </w:t>
            </w:r>
            <w:proofErr w:type="spellStart"/>
            <w:r w:rsidR="002C4E83" w:rsidRPr="00866426">
              <w:rPr>
                <w:rFonts w:ascii="Arial" w:hAnsi="Arial" w:cs="Arial"/>
                <w:sz w:val="24"/>
                <w:szCs w:val="24"/>
              </w:rPr>
              <w:t>Саркисовна</w:t>
            </w:r>
            <w:proofErr w:type="spellEnd"/>
          </w:p>
        </w:tc>
        <w:tc>
          <w:tcPr>
            <w:tcW w:w="3237" w:type="pct"/>
          </w:tcPr>
          <w:p w:rsidR="00DC7BE9" w:rsidRPr="00866426" w:rsidRDefault="002F256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отдела сертификации систем менеджмента качества ЗАО «Национальный орган по стандартизации и метрологии»</w:t>
            </w:r>
          </w:p>
        </w:tc>
      </w:tr>
      <w:tr w:rsidR="00DC7BE9" w:rsidTr="00823F06">
        <w:tc>
          <w:tcPr>
            <w:tcW w:w="311" w:type="pct"/>
          </w:tcPr>
          <w:p w:rsidR="00DC7BE9" w:rsidRPr="00866426" w:rsidRDefault="00DC7BE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DC7BE9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Бабаян</w:t>
            </w:r>
            <w:r w:rsidR="002C4E83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2C4E83" w:rsidRPr="0086642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Тереза </w:t>
            </w:r>
            <w:proofErr w:type="spellStart"/>
            <w:r w:rsidR="002C4E83" w:rsidRPr="0086642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Петросовна</w:t>
            </w:r>
            <w:proofErr w:type="spellEnd"/>
          </w:p>
        </w:tc>
        <w:tc>
          <w:tcPr>
            <w:tcW w:w="3237" w:type="pct"/>
          </w:tcPr>
          <w:p w:rsidR="00DC7BE9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отдела стан</w:t>
            </w:r>
            <w:r w:rsidR="00B92D0E">
              <w:rPr>
                <w:rFonts w:ascii="Arial" w:hAnsi="Arial" w:cs="Arial"/>
                <w:sz w:val="24"/>
                <w:szCs w:val="24"/>
              </w:rPr>
              <w:t>дартизации и утверждения типа средств измерений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ЗАО «Национальный орган по стандартизации и метрологии»</w:t>
            </w:r>
          </w:p>
        </w:tc>
      </w:tr>
      <w:tr w:rsidR="00364668" w:rsidTr="00823F06"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Кургинян</w:t>
            </w:r>
            <w:proofErr w:type="spellEnd"/>
            <w:r w:rsidR="007638A4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EF3" w:rsidRPr="00866426">
              <w:rPr>
                <w:rFonts w:ascii="Arial" w:hAnsi="Arial" w:cs="Arial"/>
                <w:sz w:val="24"/>
                <w:szCs w:val="24"/>
              </w:rPr>
              <w:br/>
            </w:r>
            <w:r w:rsidR="00BC0688" w:rsidRPr="00866426">
              <w:rPr>
                <w:rFonts w:ascii="Arial" w:hAnsi="Arial" w:cs="Arial"/>
                <w:sz w:val="24"/>
                <w:szCs w:val="24"/>
              </w:rPr>
              <w:t xml:space="preserve">Аракс </w:t>
            </w:r>
            <w:proofErr w:type="spellStart"/>
            <w:r w:rsidR="00BC0688" w:rsidRPr="00866426">
              <w:rPr>
                <w:rFonts w:ascii="Arial" w:hAnsi="Arial" w:cs="Arial"/>
                <w:sz w:val="24"/>
                <w:szCs w:val="24"/>
              </w:rPr>
              <w:t>Арутюновна</w:t>
            </w:r>
            <w:proofErr w:type="spellEnd"/>
            <w:r w:rsidR="00FD0F67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37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Главный специалист департамента развития инфраструктуры качества министерства экономики Республики Армения</w:t>
            </w:r>
          </w:p>
        </w:tc>
      </w:tr>
      <w:tr w:rsidR="00561812" w:rsidTr="00561812">
        <w:trPr>
          <w:cantSplit/>
        </w:trPr>
        <w:tc>
          <w:tcPr>
            <w:tcW w:w="5000" w:type="pct"/>
            <w:gridSpan w:val="3"/>
          </w:tcPr>
          <w:p w:rsidR="00561812" w:rsidRPr="00866426" w:rsidRDefault="00561812" w:rsidP="00561812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  <w:lang w:val="be-BY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Беларусь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Барташевич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 xml:space="preserve"> </w:t>
            </w:r>
            <w:r w:rsidR="00866426">
              <w:rPr>
                <w:rFonts w:ascii="Arial" w:hAnsi="Arial" w:cs="Arial"/>
                <w:sz w:val="24"/>
                <w:szCs w:val="24"/>
                <w:lang w:val="be-BY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Дмитрий Петрович</w:t>
            </w:r>
          </w:p>
        </w:tc>
        <w:tc>
          <w:tcPr>
            <w:tcW w:w="3237" w:type="pct"/>
          </w:tcPr>
          <w:p w:rsidR="00364668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Первый заместитель Председателя Государственного комитета по стандартизации Республики Беларусь</w:t>
            </w:r>
          </w:p>
        </w:tc>
      </w:tr>
      <w:tr w:rsidR="00B82280" w:rsidTr="00823F06">
        <w:trPr>
          <w:cantSplit/>
        </w:trPr>
        <w:tc>
          <w:tcPr>
            <w:tcW w:w="311" w:type="pct"/>
          </w:tcPr>
          <w:p w:rsidR="00B82280" w:rsidRPr="00866426" w:rsidRDefault="00B82280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B82280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Бережных </w:t>
            </w:r>
            <w:r w:rsidR="00A94DAC" w:rsidRP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Евгений Викторович</w:t>
            </w:r>
          </w:p>
        </w:tc>
        <w:tc>
          <w:tcPr>
            <w:tcW w:w="3237" w:type="pct"/>
          </w:tcPr>
          <w:p w:rsidR="00B82280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Директор республиканского унитарного предприятия «Белорусский государственный центр аккредитации»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Парковская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Наталия Федоровна</w:t>
            </w:r>
          </w:p>
        </w:tc>
        <w:tc>
          <w:tcPr>
            <w:tcW w:w="3237" w:type="pct"/>
          </w:tcPr>
          <w:p w:rsidR="001367AD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начальника управления технического нормирования и стандартизации Государственного комитета по стандартизации Республики Беларусь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Шабанова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4DAC" w:rsidRP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Ольга Владимировна</w:t>
            </w:r>
          </w:p>
        </w:tc>
        <w:tc>
          <w:tcPr>
            <w:tcW w:w="3237" w:type="pct"/>
          </w:tcPr>
          <w:p w:rsidR="001367AD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Начальник отдела </w:t>
            </w:r>
            <w:r w:rsidR="00857082" w:rsidRPr="00866426">
              <w:rPr>
                <w:rFonts w:ascii="Arial" w:hAnsi="Arial" w:cs="Arial"/>
                <w:sz w:val="24"/>
                <w:szCs w:val="24"/>
              </w:rPr>
              <w:t xml:space="preserve">организации работ по </w:t>
            </w:r>
            <w:r w:rsidRPr="00866426">
              <w:rPr>
                <w:rFonts w:ascii="Arial" w:hAnsi="Arial" w:cs="Arial"/>
                <w:sz w:val="24"/>
                <w:szCs w:val="24"/>
              </w:rPr>
              <w:t>аккредитации республиканского унитарного предприятия «Белорусский государственный центр аккредитации»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Куруч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4DAC" w:rsidRP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Светлана Сергеевна</w:t>
            </w:r>
          </w:p>
        </w:tc>
        <w:tc>
          <w:tcPr>
            <w:tcW w:w="3237" w:type="pct"/>
          </w:tcPr>
          <w:p w:rsidR="001367AD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Ведущий инженер отдела аккредитации органов по сертификации республиканского унитарного предприятия «Белорусский государственный центр аккредитации»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Королькова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Татьяна Владимировна</w:t>
            </w:r>
          </w:p>
        </w:tc>
        <w:tc>
          <w:tcPr>
            <w:tcW w:w="3237" w:type="pct"/>
          </w:tcPr>
          <w:p w:rsidR="001367AD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Ведущий инженер по стандартизации научно-исследовательского отдела законодательной и теоретической метрологии, научно-технических программ республиканского унитарного предприятия «Белорусский государственный институт метрологии»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1367AD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Шкадрецов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 xml:space="preserve"> </w:t>
            </w:r>
            <w:r w:rsidR="00A94DAC" w:rsidRPr="00866426">
              <w:rPr>
                <w:rFonts w:ascii="Arial" w:hAnsi="Arial" w:cs="Arial"/>
                <w:sz w:val="24"/>
                <w:szCs w:val="24"/>
                <w:lang w:val="be-BY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И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горь Викторович</w:t>
            </w:r>
          </w:p>
        </w:tc>
        <w:tc>
          <w:tcPr>
            <w:tcW w:w="3237" w:type="pct"/>
          </w:tcPr>
          <w:p w:rsidR="001367AD" w:rsidRPr="00866426" w:rsidRDefault="001367AD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ачальник научно-методологического отдела методологии качества и системного менеджмента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CF6" w:rsidRPr="00B8348D">
              <w:rPr>
                <w:rFonts w:ascii="Arial" w:eastAsia="Trebuchet MS" w:hAnsi="Arial" w:cs="Arial"/>
                <w:sz w:val="24"/>
                <w:szCs w:val="24"/>
              </w:rPr>
              <w:t>научно-производственного республиканского унитарного предприятия «Белорусский государственный институт стандартизации и сертификации»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A94DAC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Мищук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br/>
              <w:t>Людмила Анатольевна</w:t>
            </w:r>
          </w:p>
        </w:tc>
        <w:tc>
          <w:tcPr>
            <w:tcW w:w="3237" w:type="pct"/>
          </w:tcPr>
          <w:p w:rsidR="001367AD" w:rsidRPr="00866426" w:rsidRDefault="00A94DAC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аместитель начальника управления правовой, кадровой и организационной работы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Государственного комитета по стандартизации Республики Беларусь</w:t>
            </w:r>
          </w:p>
        </w:tc>
      </w:tr>
      <w:tr w:rsidR="001367AD" w:rsidTr="00823F06">
        <w:trPr>
          <w:cantSplit/>
        </w:trPr>
        <w:tc>
          <w:tcPr>
            <w:tcW w:w="311" w:type="pct"/>
          </w:tcPr>
          <w:p w:rsidR="001367AD" w:rsidRPr="00866426" w:rsidRDefault="001367AD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367AD" w:rsidRPr="00866426" w:rsidRDefault="00A94DAC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Корженевич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 xml:space="preserve"> </w:t>
            </w:r>
            <w:r w:rsidR="00866426">
              <w:rPr>
                <w:rFonts w:ascii="Arial" w:hAnsi="Arial" w:cs="Arial"/>
                <w:sz w:val="24"/>
                <w:szCs w:val="24"/>
                <w:lang w:val="be-BY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Анастасия Юрьевна</w:t>
            </w:r>
          </w:p>
        </w:tc>
        <w:tc>
          <w:tcPr>
            <w:tcW w:w="3237" w:type="pct"/>
          </w:tcPr>
          <w:p w:rsidR="001367AD" w:rsidRPr="00866426" w:rsidRDefault="00A94DAC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Консультант управления технического нормирования и стандартизации Государственного комитета по стандартизации Республики Беларусь</w:t>
            </w:r>
          </w:p>
        </w:tc>
      </w:tr>
      <w:tr w:rsidR="00A94DAC" w:rsidTr="00823F06">
        <w:trPr>
          <w:cantSplit/>
        </w:trPr>
        <w:tc>
          <w:tcPr>
            <w:tcW w:w="311" w:type="pct"/>
          </w:tcPr>
          <w:p w:rsidR="00A94DAC" w:rsidRPr="00866426" w:rsidRDefault="00A94DAC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A94DAC" w:rsidRPr="00866426" w:rsidRDefault="00A94DAC" w:rsidP="00866426">
            <w:pPr>
              <w:spacing w:before="60" w:after="60"/>
              <w:rPr>
                <w:rFonts w:ascii="Arial" w:hAnsi="Arial" w:cs="Arial"/>
                <w:sz w:val="24"/>
                <w:szCs w:val="24"/>
                <w:lang w:val="be-BY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Ненадовец</w:t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 xml:space="preserve"> </w:t>
            </w:r>
            <w:r w:rsidR="00052AEE" w:rsidRPr="00866426">
              <w:rPr>
                <w:rFonts w:ascii="Arial" w:hAnsi="Arial" w:cs="Arial"/>
                <w:sz w:val="24"/>
                <w:szCs w:val="24"/>
                <w:lang w:val="be-BY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Кристина Валерьевна</w:t>
            </w:r>
          </w:p>
        </w:tc>
        <w:tc>
          <w:tcPr>
            <w:tcW w:w="3237" w:type="pct"/>
          </w:tcPr>
          <w:p w:rsidR="00A94DAC" w:rsidRPr="00866426" w:rsidRDefault="00A94DAC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  <w:lang w:val="be-BY"/>
              </w:rPr>
            </w:pPr>
            <w:r w:rsidRPr="00866426">
              <w:rPr>
                <w:rFonts w:ascii="Arial" w:hAnsi="Arial" w:cs="Arial"/>
                <w:sz w:val="24"/>
                <w:szCs w:val="24"/>
                <w:lang w:val="be-BY"/>
              </w:rPr>
              <w:t>Советник Государственного комитета по стандартизации Республики Беларусь</w:t>
            </w:r>
          </w:p>
        </w:tc>
      </w:tr>
      <w:tr w:rsidR="00832705" w:rsidTr="00832705">
        <w:trPr>
          <w:cantSplit/>
        </w:trPr>
        <w:tc>
          <w:tcPr>
            <w:tcW w:w="5000" w:type="pct"/>
            <w:gridSpan w:val="3"/>
          </w:tcPr>
          <w:p w:rsidR="00832705" w:rsidRPr="00866426" w:rsidRDefault="00832705" w:rsidP="00832705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Казахстан</w:t>
            </w:r>
          </w:p>
        </w:tc>
      </w:tr>
      <w:tr w:rsidR="00993DA9" w:rsidTr="00823F06">
        <w:trPr>
          <w:cantSplit/>
        </w:trPr>
        <w:tc>
          <w:tcPr>
            <w:tcW w:w="311" w:type="pct"/>
          </w:tcPr>
          <w:p w:rsidR="00993DA9" w:rsidRPr="00866426" w:rsidRDefault="00993DA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993DA9" w:rsidRPr="00866426" w:rsidRDefault="00993DA9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Есенбекова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Жанна Рашидовна</w:t>
            </w:r>
          </w:p>
        </w:tc>
        <w:tc>
          <w:tcPr>
            <w:tcW w:w="3237" w:type="pct"/>
          </w:tcPr>
          <w:p w:rsidR="00993DA9" w:rsidRPr="00866426" w:rsidRDefault="00993DA9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Председателя К</w:t>
            </w:r>
            <w:r w:rsidR="00636778" w:rsidRPr="00866426">
              <w:rPr>
                <w:rFonts w:ascii="Arial" w:hAnsi="Arial" w:cs="Arial"/>
                <w:sz w:val="24"/>
                <w:szCs w:val="24"/>
              </w:rPr>
              <w:t xml:space="preserve">омитета технического регулирования и метрологии Министерства торговли и </w:t>
            </w:r>
            <w:r w:rsidR="00B05D8C" w:rsidRPr="00866426">
              <w:rPr>
                <w:rFonts w:ascii="Arial" w:hAnsi="Arial" w:cs="Arial"/>
                <w:sz w:val="24"/>
                <w:szCs w:val="24"/>
              </w:rPr>
              <w:t>интеграции Республики Казахстан</w:t>
            </w:r>
          </w:p>
        </w:tc>
      </w:tr>
      <w:tr w:rsidR="00993DA9" w:rsidTr="00823F06">
        <w:trPr>
          <w:cantSplit/>
        </w:trPr>
        <w:tc>
          <w:tcPr>
            <w:tcW w:w="311" w:type="pct"/>
          </w:tcPr>
          <w:p w:rsidR="00993DA9" w:rsidRPr="00866426" w:rsidRDefault="00993DA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993DA9" w:rsidRPr="00866426" w:rsidRDefault="00993DA9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Анаркулова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Асия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Маратовна</w:t>
            </w:r>
          </w:p>
        </w:tc>
        <w:tc>
          <w:tcPr>
            <w:tcW w:w="3237" w:type="pct"/>
          </w:tcPr>
          <w:p w:rsidR="00993DA9" w:rsidRPr="00866426" w:rsidRDefault="00235A37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Руководитель Управления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цифровизации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>, стратегии и государственных услуг 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993DA9" w:rsidTr="00823F06">
        <w:trPr>
          <w:cantSplit/>
        </w:trPr>
        <w:tc>
          <w:tcPr>
            <w:tcW w:w="311" w:type="pct"/>
          </w:tcPr>
          <w:p w:rsidR="00993DA9" w:rsidRPr="00866426" w:rsidRDefault="00993DA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993DA9" w:rsidRPr="00866426" w:rsidRDefault="00993DA9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65EE8">
              <w:rPr>
                <w:rFonts w:ascii="Arial" w:hAnsi="Arial" w:cs="Arial"/>
                <w:sz w:val="24"/>
                <w:szCs w:val="24"/>
              </w:rPr>
              <w:t>Яшкина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 xml:space="preserve">Гульнара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Бердыгуловна</w:t>
            </w:r>
            <w:proofErr w:type="spellEnd"/>
          </w:p>
        </w:tc>
        <w:tc>
          <w:tcPr>
            <w:tcW w:w="3237" w:type="pct"/>
          </w:tcPr>
          <w:p w:rsidR="00993DA9" w:rsidRPr="00866426" w:rsidRDefault="00235A37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Руководитель Управления международного сотрудничества и системы маркировки Комитета технического регулирования и метрологии Министерства торговли и интеграции </w:t>
            </w:r>
            <w:r w:rsidR="00FC2D77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Республики Казахстан</w:t>
            </w:r>
          </w:p>
        </w:tc>
      </w:tr>
      <w:tr w:rsidR="00993DA9" w:rsidTr="00823F06">
        <w:trPr>
          <w:cantSplit/>
        </w:trPr>
        <w:tc>
          <w:tcPr>
            <w:tcW w:w="311" w:type="pct"/>
          </w:tcPr>
          <w:p w:rsidR="00993DA9" w:rsidRPr="00866426" w:rsidRDefault="00993DA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993DA9" w:rsidRPr="00866426" w:rsidRDefault="00993DA9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032BB">
              <w:rPr>
                <w:rFonts w:ascii="Arial" w:hAnsi="Arial" w:cs="Arial"/>
                <w:caps/>
                <w:sz w:val="24"/>
                <w:szCs w:val="24"/>
              </w:rPr>
              <w:t>Р</w:t>
            </w:r>
            <w:r w:rsidRPr="00D65EE8">
              <w:rPr>
                <w:rFonts w:ascii="Arial" w:hAnsi="Arial" w:cs="Arial"/>
                <w:sz w:val="24"/>
                <w:szCs w:val="24"/>
              </w:rPr>
              <w:t>адаев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Сергей Юрьевич</w:t>
            </w:r>
          </w:p>
        </w:tc>
        <w:tc>
          <w:tcPr>
            <w:tcW w:w="3237" w:type="pct"/>
          </w:tcPr>
          <w:p w:rsidR="00993DA9" w:rsidRPr="00866426" w:rsidRDefault="00993DA9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Генерального директора РГП «Каз</w:t>
            </w:r>
            <w:r w:rsidR="00F65828" w:rsidRPr="00866426">
              <w:rPr>
                <w:rFonts w:ascii="Arial" w:hAnsi="Arial" w:cs="Arial"/>
                <w:sz w:val="24"/>
                <w:szCs w:val="24"/>
              </w:rPr>
              <w:t>ахстанский институт стандартизации и метрологии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641E75" w:rsidRPr="00866426">
              <w:rPr>
                <w:rFonts w:ascii="Arial" w:hAnsi="Arial" w:cs="Arial"/>
                <w:sz w:val="24"/>
                <w:szCs w:val="24"/>
              </w:rPr>
              <w:t>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993DA9" w:rsidTr="00823F06">
        <w:trPr>
          <w:cantSplit/>
        </w:trPr>
        <w:tc>
          <w:tcPr>
            <w:tcW w:w="311" w:type="pct"/>
          </w:tcPr>
          <w:p w:rsidR="00993DA9" w:rsidRPr="00866426" w:rsidRDefault="00993DA9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993DA9" w:rsidRPr="00866426" w:rsidRDefault="00993DA9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Тлеуова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Анар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Жумажановна</w:t>
            </w:r>
            <w:proofErr w:type="spellEnd"/>
          </w:p>
        </w:tc>
        <w:tc>
          <w:tcPr>
            <w:tcW w:w="3237" w:type="pct"/>
          </w:tcPr>
          <w:p w:rsidR="00993DA9" w:rsidRPr="00866426" w:rsidRDefault="00993DA9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Руководитель Департамента междун</w:t>
            </w:r>
            <w:r w:rsidR="00585941" w:rsidRPr="00866426">
              <w:rPr>
                <w:rFonts w:ascii="Arial" w:hAnsi="Arial" w:cs="Arial"/>
                <w:sz w:val="24"/>
                <w:szCs w:val="24"/>
              </w:rPr>
              <w:t>ародного сотрудничества РГП «Национальный центр аккредитации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641E75" w:rsidRPr="00866426">
              <w:rPr>
                <w:rFonts w:ascii="Arial" w:hAnsi="Arial" w:cs="Arial"/>
                <w:sz w:val="24"/>
                <w:szCs w:val="24"/>
              </w:rPr>
              <w:t>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04712B" w:rsidTr="00823F06">
        <w:trPr>
          <w:cantSplit/>
        </w:trPr>
        <w:tc>
          <w:tcPr>
            <w:tcW w:w="311" w:type="pct"/>
          </w:tcPr>
          <w:p w:rsidR="0004712B" w:rsidRPr="00866426" w:rsidRDefault="0004712B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4712B" w:rsidRPr="00866426" w:rsidRDefault="0004712B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Абдикаримова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Салтанат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Джаксылыковна</w:t>
            </w:r>
            <w:proofErr w:type="spellEnd"/>
          </w:p>
        </w:tc>
        <w:tc>
          <w:tcPr>
            <w:tcW w:w="3237" w:type="pct"/>
          </w:tcPr>
          <w:p w:rsidR="0004712B" w:rsidRPr="00866426" w:rsidRDefault="0004712B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Управляющий директор – заместитель директора Департамента по вопросам занятости Национальной палаты предпринимателей Республики Казахстан</w:t>
            </w:r>
            <w:r w:rsidR="002F67A7" w:rsidRPr="0086642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="002F67A7" w:rsidRPr="00866426">
              <w:rPr>
                <w:rFonts w:ascii="Arial" w:hAnsi="Arial" w:cs="Arial"/>
                <w:sz w:val="24"/>
                <w:szCs w:val="24"/>
              </w:rPr>
              <w:t>Атамекен</w:t>
            </w:r>
            <w:proofErr w:type="spellEnd"/>
            <w:r w:rsidR="002F67A7" w:rsidRPr="0086642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04712B" w:rsidTr="00823F06">
        <w:trPr>
          <w:cantSplit/>
        </w:trPr>
        <w:tc>
          <w:tcPr>
            <w:tcW w:w="311" w:type="pct"/>
          </w:tcPr>
          <w:p w:rsidR="0004712B" w:rsidRPr="00866426" w:rsidRDefault="0004712B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4712B" w:rsidRPr="00866426" w:rsidRDefault="00800D15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Мукатова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Мадина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Канатовна</w:t>
            </w:r>
            <w:proofErr w:type="spellEnd"/>
          </w:p>
        </w:tc>
        <w:tc>
          <w:tcPr>
            <w:tcW w:w="3237" w:type="pct"/>
          </w:tcPr>
          <w:p w:rsidR="0004712B" w:rsidRPr="00866426" w:rsidRDefault="002F67A7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Эксперт 1 категории Департамента по вопросам занятости Национальной палаты предпринимателей Республики Казахстан «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Атамекен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D6270" w:rsidTr="006D6270">
        <w:trPr>
          <w:cantSplit/>
        </w:trPr>
        <w:tc>
          <w:tcPr>
            <w:tcW w:w="5000" w:type="pct"/>
            <w:gridSpan w:val="3"/>
          </w:tcPr>
          <w:p w:rsidR="006D6270" w:rsidRPr="00866426" w:rsidRDefault="006D6270" w:rsidP="006D6270">
            <w:pPr>
              <w:spacing w:before="240"/>
              <w:ind w:left="62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Кыргызская Республика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Кангельдиева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Айгуль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Омурказиевна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Ведущий специалист отдела координации работ по техническим регламентам и стандартам Управления технического регулирования и метрологии Министерства экономики и коммерции </w:t>
            </w:r>
            <w:r w:rsidR="00FC2D7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Кыргызской Республики</w:t>
            </w:r>
          </w:p>
        </w:tc>
      </w:tr>
      <w:tr w:rsidR="0002350E" w:rsidTr="00823F06">
        <w:trPr>
          <w:cantSplit/>
        </w:trPr>
        <w:tc>
          <w:tcPr>
            <w:tcW w:w="311" w:type="pct"/>
          </w:tcPr>
          <w:p w:rsidR="0002350E" w:rsidRPr="00866426" w:rsidRDefault="0002350E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2350E" w:rsidRPr="00D65EE8" w:rsidRDefault="0002350E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Нурматов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Болотбек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Асанович</w:t>
            </w:r>
            <w:proofErr w:type="spellEnd"/>
          </w:p>
        </w:tc>
        <w:tc>
          <w:tcPr>
            <w:tcW w:w="3237" w:type="pct"/>
          </w:tcPr>
          <w:p w:rsidR="0002350E" w:rsidRPr="00866426" w:rsidRDefault="0002350E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Д</w:t>
            </w: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иректор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Касымова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Хайрыхан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Тохтакуновна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стандартизации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032BB">
              <w:rPr>
                <w:rFonts w:ascii="Arial" w:hAnsi="Arial" w:cs="Arial"/>
                <w:caps/>
                <w:sz w:val="24"/>
                <w:szCs w:val="24"/>
              </w:rPr>
              <w:t>К</w:t>
            </w:r>
            <w:r w:rsidRPr="00D65EE8">
              <w:rPr>
                <w:rFonts w:ascii="Arial" w:hAnsi="Arial" w:cs="Arial"/>
                <w:sz w:val="24"/>
                <w:szCs w:val="24"/>
              </w:rPr>
              <w:t>идикова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Гулзада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Токоновна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«Национальный информационный фонд технических регламентов и стандартов»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5EE8">
              <w:rPr>
                <w:rFonts w:ascii="Arial" w:hAnsi="Arial" w:cs="Arial"/>
                <w:sz w:val="24"/>
                <w:szCs w:val="24"/>
              </w:rPr>
              <w:t>Айдаралиева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Кундус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Суютбековна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отдела стандартизации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Ботоев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Нургазы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Атамбекович</w:t>
            </w:r>
            <w:proofErr w:type="spellEnd"/>
          </w:p>
        </w:tc>
        <w:tc>
          <w:tcPr>
            <w:tcW w:w="3237" w:type="pct"/>
          </w:tcPr>
          <w:p w:rsidR="00010D87" w:rsidRPr="00866426" w:rsidRDefault="0099396B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Заместитель директора</w:t>
            </w:r>
            <w:r w:rsidR="003F50C6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50C6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Бишкекского</w:t>
            </w:r>
            <w:proofErr w:type="spellEnd"/>
            <w:r w:rsidR="003F50C6"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коммерции Кыргыз</w:t>
            </w:r>
            <w:r w:rsidR="002F03BB">
              <w:rPr>
                <w:rFonts w:ascii="Arial" w:hAnsi="Arial" w:cs="Arial"/>
                <w:color w:val="000000" w:themeColor="text1"/>
                <w:sz w:val="24"/>
                <w:szCs w:val="24"/>
              </w:rPr>
              <w:t>ской Республики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Котова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Екатерина Витальевна</w:t>
            </w:r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эталонов № 2, руководитель лаборатории массы Управления метрологии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Денисова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Марина Генриховна</w:t>
            </w:r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эталонов № 1, руководитель лаборатории температуры Управления метрологии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Таранчиева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Мадина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Заместитель директора Кыргызского центра аккредитации при Министерстве экономики и коммерции Кыргызской Республики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Осмоналиева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Мээрим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Саадатбековна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Заведующий отделом организации работ по аккредитации Кыргызского центра аккредитации при Министерстве экономики и коммерции </w:t>
            </w:r>
            <w:r w:rsidR="00BF0B9E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Кыргызской Республики</w:t>
            </w:r>
          </w:p>
        </w:tc>
      </w:tr>
      <w:tr w:rsidR="00010D87" w:rsidTr="00823F06">
        <w:trPr>
          <w:cantSplit/>
        </w:trPr>
        <w:tc>
          <w:tcPr>
            <w:tcW w:w="311" w:type="pct"/>
          </w:tcPr>
          <w:p w:rsidR="00010D87" w:rsidRPr="00866426" w:rsidRDefault="00010D8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010D87" w:rsidRPr="00866426" w:rsidRDefault="00010D8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Дюшеналиева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8C6"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Чолпон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Кенешовна</w:t>
            </w:r>
            <w:proofErr w:type="spellEnd"/>
          </w:p>
        </w:tc>
        <w:tc>
          <w:tcPr>
            <w:tcW w:w="3237" w:type="pct"/>
          </w:tcPr>
          <w:p w:rsidR="00010D87" w:rsidRPr="00866426" w:rsidRDefault="003F50C6" w:rsidP="008420A7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Главный специалист отдела аккредитации лабораторий Кыргызского центра аккредитации при Министерстве экономики и коммерции </w:t>
            </w:r>
            <w:r w:rsidR="00BF0B9E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Кыргызской Республики</w:t>
            </w:r>
          </w:p>
        </w:tc>
      </w:tr>
      <w:tr w:rsidR="00544E80" w:rsidTr="00544E80">
        <w:trPr>
          <w:cantSplit/>
        </w:trPr>
        <w:tc>
          <w:tcPr>
            <w:tcW w:w="5000" w:type="pct"/>
            <w:gridSpan w:val="3"/>
          </w:tcPr>
          <w:p w:rsidR="00544E80" w:rsidRPr="00866426" w:rsidRDefault="00544E80" w:rsidP="00544E80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Молдова</w:t>
            </w:r>
          </w:p>
        </w:tc>
      </w:tr>
      <w:tr w:rsidR="00180E41" w:rsidTr="00823F06">
        <w:trPr>
          <w:cantSplit/>
        </w:trPr>
        <w:tc>
          <w:tcPr>
            <w:tcW w:w="311" w:type="pct"/>
          </w:tcPr>
          <w:p w:rsidR="00180E41" w:rsidRPr="00866426" w:rsidRDefault="00180E41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80E41" w:rsidRPr="00866426" w:rsidRDefault="00180E41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Кротик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Татьяна Петровна</w:t>
            </w:r>
          </w:p>
        </w:tc>
        <w:tc>
          <w:tcPr>
            <w:tcW w:w="3237" w:type="pct"/>
          </w:tcPr>
          <w:p w:rsidR="00180E41" w:rsidRPr="00866426" w:rsidRDefault="00180E41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Руководитель отдела коммуни</w:t>
            </w:r>
            <w:r w:rsidR="00637262" w:rsidRPr="00866426">
              <w:rPr>
                <w:rFonts w:ascii="Arial" w:hAnsi="Arial" w:cs="Arial"/>
                <w:sz w:val="24"/>
                <w:szCs w:val="24"/>
              </w:rPr>
              <w:t>каций и международных отношений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Институт</w:t>
            </w:r>
            <w:r w:rsidR="000A5FBA" w:rsidRPr="00866426">
              <w:rPr>
                <w:rFonts w:ascii="Arial" w:hAnsi="Arial" w:cs="Arial"/>
                <w:sz w:val="24"/>
                <w:szCs w:val="24"/>
              </w:rPr>
              <w:t>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Стандартизации Молдовы</w:t>
            </w:r>
          </w:p>
        </w:tc>
      </w:tr>
      <w:tr w:rsidR="00180E41" w:rsidTr="00823F06">
        <w:trPr>
          <w:cantSplit/>
        </w:trPr>
        <w:tc>
          <w:tcPr>
            <w:tcW w:w="311" w:type="pct"/>
          </w:tcPr>
          <w:p w:rsidR="00180E41" w:rsidRPr="00866426" w:rsidRDefault="00180E41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80E41" w:rsidRPr="00866426" w:rsidRDefault="00180E41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Шаповал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Наталья Яковлевна</w:t>
            </w:r>
          </w:p>
        </w:tc>
        <w:tc>
          <w:tcPr>
            <w:tcW w:w="3237" w:type="pct"/>
          </w:tcPr>
          <w:p w:rsidR="00180E41" w:rsidRPr="00866426" w:rsidRDefault="00180E41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департамента аккредитации л</w:t>
            </w:r>
            <w:r w:rsidR="00637262" w:rsidRPr="00866426">
              <w:rPr>
                <w:rFonts w:ascii="Arial" w:hAnsi="Arial" w:cs="Arial"/>
                <w:sz w:val="24"/>
                <w:szCs w:val="24"/>
              </w:rPr>
              <w:t>абораторий Национального Центра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Аккредитации Республики Молдова (</w:t>
            </w:r>
            <w:r w:rsidRPr="00866426">
              <w:rPr>
                <w:rFonts w:ascii="Arial" w:hAnsi="Arial" w:cs="Arial"/>
                <w:sz w:val="24"/>
                <w:szCs w:val="24"/>
                <w:lang w:val="en-US"/>
              </w:rPr>
              <w:t>MOLDAC</w:t>
            </w:r>
            <w:r w:rsidRPr="0086642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80E41" w:rsidTr="00823F06">
        <w:trPr>
          <w:cantSplit/>
        </w:trPr>
        <w:tc>
          <w:tcPr>
            <w:tcW w:w="311" w:type="pct"/>
          </w:tcPr>
          <w:p w:rsidR="00180E41" w:rsidRPr="00866426" w:rsidRDefault="00180E41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180E41" w:rsidRPr="00866426" w:rsidRDefault="00180E41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Бескупски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Анатолий Иванович</w:t>
            </w:r>
          </w:p>
        </w:tc>
        <w:tc>
          <w:tcPr>
            <w:tcW w:w="3237" w:type="pct"/>
          </w:tcPr>
          <w:p w:rsidR="00180E41" w:rsidRPr="00866426" w:rsidRDefault="00180E41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Руководителя Департамента Прикладной Метрологии, начальник Лабора</w:t>
            </w:r>
            <w:r w:rsidR="000A5FBA" w:rsidRPr="00866426">
              <w:rPr>
                <w:rFonts w:ascii="Arial" w:hAnsi="Arial" w:cs="Arial"/>
                <w:sz w:val="24"/>
                <w:szCs w:val="24"/>
              </w:rPr>
              <w:t>тории Физико-Химических Величин Национального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Институт</w:t>
            </w:r>
            <w:r w:rsidR="000A5FBA" w:rsidRPr="00866426">
              <w:rPr>
                <w:rFonts w:ascii="Arial" w:hAnsi="Arial" w:cs="Arial"/>
                <w:sz w:val="24"/>
                <w:szCs w:val="24"/>
              </w:rPr>
              <w:t>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Метрологии Республики Молдова</w:t>
            </w:r>
          </w:p>
        </w:tc>
      </w:tr>
      <w:tr w:rsidR="00823F06" w:rsidTr="00823F06">
        <w:trPr>
          <w:cantSplit/>
        </w:trPr>
        <w:tc>
          <w:tcPr>
            <w:tcW w:w="5000" w:type="pct"/>
            <w:gridSpan w:val="3"/>
          </w:tcPr>
          <w:p w:rsidR="00823F06" w:rsidRPr="00866426" w:rsidRDefault="00823F06" w:rsidP="00823F06">
            <w:pPr>
              <w:autoSpaceDE w:val="0"/>
              <w:autoSpaceDN w:val="0"/>
              <w:adjustRightInd w:val="0"/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Российская Федерация</w:t>
            </w:r>
          </w:p>
        </w:tc>
      </w:tr>
      <w:tr w:rsidR="00823F06" w:rsidTr="00823F06">
        <w:trPr>
          <w:cantSplit/>
        </w:trPr>
        <w:tc>
          <w:tcPr>
            <w:tcW w:w="311" w:type="pct"/>
          </w:tcPr>
          <w:p w:rsidR="00823F06" w:rsidRPr="00866426" w:rsidRDefault="00823F06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823F06" w:rsidRPr="00866426" w:rsidRDefault="00823F06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Шалаев</w:t>
            </w:r>
            <w:r w:rsidRPr="00823F06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823F06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br/>
              <w:t>Антон Павлович</w:t>
            </w:r>
          </w:p>
        </w:tc>
        <w:tc>
          <w:tcPr>
            <w:tcW w:w="3237" w:type="pct"/>
          </w:tcPr>
          <w:p w:rsidR="00823F06" w:rsidRPr="00866426" w:rsidRDefault="00823F06" w:rsidP="008420A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3F06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Рук</w:t>
            </w:r>
            <w:r w:rsidR="008B6FC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оводитель Федерального агентства</w:t>
            </w:r>
            <w:r w:rsidRPr="00823F06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по техническому регулированию и метрологии</w:t>
            </w:r>
          </w:p>
        </w:tc>
      </w:tr>
      <w:tr w:rsidR="00F842B7" w:rsidTr="00823F06">
        <w:trPr>
          <w:cantSplit/>
        </w:trPr>
        <w:tc>
          <w:tcPr>
            <w:tcW w:w="311" w:type="pct"/>
          </w:tcPr>
          <w:p w:rsidR="00F842B7" w:rsidRPr="00866426" w:rsidRDefault="00F842B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F842B7" w:rsidRPr="00866426" w:rsidRDefault="00F842B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Веснина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Елена Николаевна</w:t>
            </w:r>
          </w:p>
        </w:tc>
        <w:tc>
          <w:tcPr>
            <w:tcW w:w="3237" w:type="pct"/>
          </w:tcPr>
          <w:p w:rsidR="00F842B7" w:rsidRPr="00866426" w:rsidRDefault="00F842B7" w:rsidP="008420A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</w:p>
        </w:tc>
      </w:tr>
      <w:tr w:rsidR="00F842B7" w:rsidTr="00823F06">
        <w:trPr>
          <w:cantSplit/>
        </w:trPr>
        <w:tc>
          <w:tcPr>
            <w:tcW w:w="311" w:type="pct"/>
          </w:tcPr>
          <w:p w:rsidR="00F842B7" w:rsidRPr="00866426" w:rsidRDefault="00F842B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F842B7" w:rsidRPr="00866426" w:rsidRDefault="00F842B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Копкина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Марина Михайловна</w:t>
            </w:r>
          </w:p>
        </w:tc>
        <w:tc>
          <w:tcPr>
            <w:tcW w:w="3237" w:type="pct"/>
          </w:tcPr>
          <w:p w:rsidR="00F842B7" w:rsidRPr="00866426" w:rsidRDefault="00F842B7" w:rsidP="008420A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</w:p>
        </w:tc>
      </w:tr>
      <w:tr w:rsidR="00F842B7" w:rsidTr="00823F06">
        <w:trPr>
          <w:cantSplit/>
        </w:trPr>
        <w:tc>
          <w:tcPr>
            <w:tcW w:w="311" w:type="pct"/>
          </w:tcPr>
          <w:p w:rsidR="00F842B7" w:rsidRPr="00866426" w:rsidRDefault="00F842B7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F842B7" w:rsidRPr="00866426" w:rsidRDefault="00F842B7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Глушкова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Ирина Игоревна</w:t>
            </w:r>
          </w:p>
        </w:tc>
        <w:tc>
          <w:tcPr>
            <w:tcW w:w="3237" w:type="pct"/>
          </w:tcPr>
          <w:p w:rsidR="00F842B7" w:rsidRPr="00866426" w:rsidRDefault="00F842B7" w:rsidP="008420A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Лазаренко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Евгений Русланович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Руководителя Федерального агентства по техническому регулированию и метрологии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Ломоносов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Максим Владимирович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отдела стандартизации высокотехнологичных отраслей промышленности и оборонной продукции Управления стандартизации Федерального агентства по техническому регулированию и метрологии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Каврусова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Анастасия Дмитриевна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начальника отдела стандартизации в секторах промышленности Управления стандартизации Федерального агентства по техническому регулированию и метрологии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Иванов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Алексей Владимирович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Заместитель генерального директора </w:t>
            </w:r>
            <w:r w:rsidR="0068513F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>ФГБУ «Р</w:t>
            </w:r>
            <w:r w:rsidR="003262EA" w:rsidRPr="00866426">
              <w:rPr>
                <w:rFonts w:ascii="Arial" w:hAnsi="Arial" w:cs="Arial"/>
                <w:sz w:val="24"/>
                <w:szCs w:val="24"/>
              </w:rPr>
              <w:t>оссийский институт стандартизации</w:t>
            </w:r>
            <w:r w:rsidRPr="0086642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Будкин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Юрий Валерьевич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Советник генерального директора </w:t>
            </w:r>
            <w:r w:rsidR="0068513F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ФГБУ </w:t>
            </w:r>
            <w:r w:rsidR="003262EA" w:rsidRPr="00866426">
              <w:rPr>
                <w:rFonts w:ascii="Arial" w:hAnsi="Arial" w:cs="Arial"/>
                <w:sz w:val="24"/>
                <w:szCs w:val="24"/>
              </w:rPr>
              <w:t>«Российский институт стандартизации»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Медведевских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Сергей Викторович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Руководитель отделения механических измерений ФГУП «ВНИИМ им. Д.И. Менделеева»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Корчагина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Елена Николаевна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 ФГУП «ВНИИМ им. Д.И. Менделеева»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Кремлева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>Ольга Николаевна</w:t>
            </w:r>
          </w:p>
        </w:tc>
        <w:tc>
          <w:tcPr>
            <w:tcW w:w="3237" w:type="pct"/>
          </w:tcPr>
          <w:p w:rsidR="00364668" w:rsidRPr="00866426" w:rsidRDefault="002C606F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Заведующий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 xml:space="preserve"> отделом Государственной службы стандартных образцов УНИИМ – филиал</w:t>
            </w:r>
            <w:r w:rsidR="00E87B11" w:rsidRPr="00866426">
              <w:rPr>
                <w:rFonts w:ascii="Arial" w:hAnsi="Arial" w:cs="Arial"/>
                <w:sz w:val="24"/>
                <w:szCs w:val="24"/>
              </w:rPr>
              <w:t>а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13F">
              <w:rPr>
                <w:rFonts w:ascii="Arial" w:hAnsi="Arial" w:cs="Arial"/>
                <w:sz w:val="24"/>
                <w:szCs w:val="24"/>
              </w:rPr>
              <w:br/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>ФГУП «ВНИИМ им. Д.И. Менделеева»</w:t>
            </w:r>
          </w:p>
        </w:tc>
      </w:tr>
      <w:tr w:rsidR="00B624A8" w:rsidTr="00B624A8">
        <w:trPr>
          <w:cantSplit/>
        </w:trPr>
        <w:tc>
          <w:tcPr>
            <w:tcW w:w="5000" w:type="pct"/>
            <w:gridSpan w:val="3"/>
          </w:tcPr>
          <w:p w:rsidR="00B624A8" w:rsidRPr="00866426" w:rsidRDefault="00B624A8" w:rsidP="00B624A8">
            <w:pPr>
              <w:spacing w:before="240"/>
              <w:ind w:left="6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Таджикистан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Сафарзода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 xml:space="preserve">Мансур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Худжавали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Заместитель директора Агентства по стандартизации, метрологии, сертификации и торговой инспекции при Правительстве </w:t>
            </w:r>
            <w:r w:rsidR="0054406A">
              <w:rPr>
                <w:rFonts w:ascii="Arial" w:hAnsi="Arial" w:cs="Arial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Республики Таджикистан 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Рахимзода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Джурахон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Рахмоил</w:t>
            </w:r>
            <w:proofErr w:type="spellEnd"/>
          </w:p>
        </w:tc>
        <w:tc>
          <w:tcPr>
            <w:tcW w:w="3237" w:type="pct"/>
          </w:tcPr>
          <w:p w:rsidR="00364668" w:rsidRPr="00866426" w:rsidRDefault="008266CE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У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 xml:space="preserve">правления метрологии </w:t>
            </w:r>
            <w:r w:rsidR="00832CC5" w:rsidRPr="00866426">
              <w:rPr>
                <w:rFonts w:ascii="Arial" w:hAnsi="Arial" w:cs="Arial"/>
                <w:sz w:val="24"/>
                <w:szCs w:val="24"/>
              </w:rPr>
              <w:t xml:space="preserve">Агентства по стандартизации, метрологии, сертификации и торговой инспекции при Правительстве </w:t>
            </w:r>
            <w:r w:rsidR="0054406A">
              <w:rPr>
                <w:rFonts w:ascii="Arial" w:hAnsi="Arial" w:cs="Arial"/>
                <w:sz w:val="24"/>
                <w:szCs w:val="24"/>
              </w:rPr>
              <w:br/>
            </w:r>
            <w:r w:rsidR="00832CC5" w:rsidRPr="00866426">
              <w:rPr>
                <w:rFonts w:ascii="Arial" w:hAnsi="Arial" w:cs="Arial"/>
                <w:sz w:val="24"/>
                <w:szCs w:val="24"/>
              </w:rPr>
              <w:t>Республики Таджикистан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Нуруллозода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Тохир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Нурулло</w:t>
            </w:r>
            <w:proofErr w:type="spellEnd"/>
          </w:p>
        </w:tc>
        <w:tc>
          <w:tcPr>
            <w:tcW w:w="3237" w:type="pct"/>
          </w:tcPr>
          <w:p w:rsidR="00364668" w:rsidRPr="00866426" w:rsidRDefault="008266CE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Заместитель начальника У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 xml:space="preserve">правления по техническому нормированию и стандартизации </w:t>
            </w:r>
            <w:r w:rsidR="00832CC5" w:rsidRPr="00866426">
              <w:rPr>
                <w:rFonts w:ascii="Arial" w:hAnsi="Arial" w:cs="Arial"/>
                <w:sz w:val="24"/>
                <w:szCs w:val="24"/>
              </w:rPr>
              <w:t>Агентства по стандартизации, метрологии, сертификации и торговой инспекции при Правительстве Республики Таджикистан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Султонов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Исмоншо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Авгонович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Начальник отдела стандартизации </w:t>
            </w:r>
            <w:r w:rsidR="008266CE" w:rsidRPr="00866426">
              <w:rPr>
                <w:rFonts w:ascii="Arial" w:hAnsi="Arial" w:cs="Arial"/>
                <w:sz w:val="24"/>
                <w:szCs w:val="24"/>
              </w:rPr>
              <w:t xml:space="preserve">Агентства по стандартизации, метрологии, сертификации и торговой инспекции при Правительстве </w:t>
            </w:r>
            <w:r w:rsidR="0054406A">
              <w:rPr>
                <w:rFonts w:ascii="Arial" w:hAnsi="Arial" w:cs="Arial"/>
                <w:sz w:val="24"/>
                <w:szCs w:val="24"/>
              </w:rPr>
              <w:br/>
            </w:r>
            <w:r w:rsidR="008266CE" w:rsidRPr="00866426">
              <w:rPr>
                <w:rFonts w:ascii="Arial" w:hAnsi="Arial" w:cs="Arial"/>
                <w:sz w:val="24"/>
                <w:szCs w:val="24"/>
              </w:rPr>
              <w:t>Республики Таджикистан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Ибрагимов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Сироджиддин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Тагаевич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Начальник отдела аккредитации </w:t>
            </w:r>
            <w:r w:rsidR="0090139B">
              <w:rPr>
                <w:rFonts w:ascii="Arial" w:hAnsi="Arial" w:cs="Arial"/>
                <w:sz w:val="24"/>
                <w:szCs w:val="24"/>
              </w:rPr>
              <w:t>Государственного учреждения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«Национальный центр по аккредитации» Республики Таджикистан </w:t>
            </w:r>
          </w:p>
        </w:tc>
      </w:tr>
      <w:tr w:rsidR="00364668" w:rsidTr="007C44B6">
        <w:trPr>
          <w:cantSplit/>
          <w:trHeight w:val="1998"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Шокирджанов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Толиб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Тохирджонович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Заведующий сектором теплотехнических измерений </w:t>
            </w:r>
            <w:r w:rsidR="008266CE" w:rsidRPr="00866426">
              <w:rPr>
                <w:rFonts w:ascii="Arial" w:hAnsi="Arial" w:cs="Arial"/>
                <w:sz w:val="24"/>
                <w:szCs w:val="24"/>
              </w:rPr>
              <w:t>Агентства по стандартизации, метрологии, сертификации и торговой инспекции при Правительстве Республики Таджикистан</w:t>
            </w:r>
          </w:p>
        </w:tc>
      </w:tr>
      <w:tr w:rsidR="00682FD2" w:rsidTr="00682FD2">
        <w:trPr>
          <w:cantSplit/>
        </w:trPr>
        <w:tc>
          <w:tcPr>
            <w:tcW w:w="5000" w:type="pct"/>
            <w:gridSpan w:val="3"/>
          </w:tcPr>
          <w:p w:rsidR="00682FD2" w:rsidRPr="00866426" w:rsidRDefault="00682FD2" w:rsidP="00682FD2">
            <w:pPr>
              <w:spacing w:before="240"/>
              <w:ind w:left="62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Республика Узбекистан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Саттаров</w:t>
            </w:r>
            <w:proofErr w:type="spellEnd"/>
            <w:r w:rsidRPr="0086642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Pr="00866426">
              <w:rPr>
                <w:rFonts w:ascii="Arial" w:eastAsia="Calibri" w:hAnsi="Arial" w:cs="Arial"/>
                <w:bCs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eastAsia="Calibri" w:hAnsi="Arial" w:cs="Arial"/>
                <w:bCs/>
                <w:sz w:val="24"/>
                <w:szCs w:val="24"/>
              </w:rPr>
              <w:t>Дилшод</w:t>
            </w:r>
            <w:proofErr w:type="spellEnd"/>
            <w:r w:rsidRPr="0086642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eastAsia="Calibri" w:hAnsi="Arial" w:cs="Arial"/>
                <w:bCs/>
                <w:sz w:val="24"/>
                <w:szCs w:val="24"/>
              </w:rPr>
              <w:t>Нематович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eastAsia="Times New Roman" w:hAnsi="Arial" w:cs="Arial"/>
                <w:sz w:val="24"/>
                <w:szCs w:val="24"/>
              </w:rPr>
              <w:t xml:space="preserve">Генеральный директор </w:t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Узбекского агентства по техническому регулированию при Министерстве инвестиций и внешней торговли </w:t>
            </w:r>
            <w:r w:rsidR="00BF0B9E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Республики Узбекистан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Шукуров</w:t>
            </w:r>
            <w:proofErr w:type="spellEnd"/>
            <w:r w:rsidRPr="0086642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866426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eastAsia="Times New Roman" w:hAnsi="Arial" w:cs="Arial"/>
                <w:bCs/>
                <w:sz w:val="24"/>
                <w:szCs w:val="24"/>
              </w:rPr>
              <w:t>Жасур</w:t>
            </w:r>
            <w:proofErr w:type="spellEnd"/>
            <w:r w:rsidRPr="0086642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eastAsia="Times New Roman" w:hAnsi="Arial" w:cs="Arial"/>
                <w:bCs/>
                <w:sz w:val="24"/>
                <w:szCs w:val="24"/>
              </w:rPr>
              <w:t>Нигматович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eastAsia="Calibri" w:hAnsi="Arial" w:cs="Arial"/>
                <w:sz w:val="24"/>
                <w:szCs w:val="24"/>
              </w:rPr>
              <w:t>Заместитель</w:t>
            </w:r>
            <w:r w:rsidR="00B143A2" w:rsidRPr="00866426">
              <w:rPr>
                <w:rFonts w:ascii="Arial" w:eastAsia="Times New Roman" w:hAnsi="Arial" w:cs="Arial"/>
                <w:sz w:val="24"/>
                <w:szCs w:val="24"/>
              </w:rPr>
              <w:t xml:space="preserve"> Г</w:t>
            </w:r>
            <w:r w:rsidRPr="00866426">
              <w:rPr>
                <w:rFonts w:ascii="Arial" w:eastAsia="Times New Roman" w:hAnsi="Arial" w:cs="Arial"/>
                <w:sz w:val="24"/>
                <w:szCs w:val="24"/>
              </w:rPr>
              <w:t xml:space="preserve">енерального директора </w:t>
            </w:r>
            <w:r w:rsidRPr="00866426">
              <w:rPr>
                <w:rFonts w:ascii="Arial" w:hAnsi="Arial" w:cs="Arial"/>
                <w:color w:val="000000" w:themeColor="text1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9637E4" w:rsidRDefault="00364668" w:rsidP="00866426">
            <w:pPr>
              <w:spacing w:before="60" w:after="6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Додоев</w:t>
            </w:r>
            <w:proofErr w:type="spellEnd"/>
            <w:r w:rsidRPr="009637E4">
              <w:rPr>
                <w:bCs/>
                <w:sz w:val="24"/>
                <w:szCs w:val="24"/>
              </w:rPr>
              <w:t xml:space="preserve"> </w:t>
            </w:r>
            <w:r w:rsidRPr="009637E4">
              <w:rPr>
                <w:bCs/>
                <w:sz w:val="24"/>
                <w:szCs w:val="24"/>
              </w:rPr>
              <w:br/>
            </w:r>
            <w:r w:rsidRPr="009637E4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 xml:space="preserve">Алишер </w:t>
            </w:r>
            <w:proofErr w:type="spellStart"/>
            <w:r w:rsidRPr="009637E4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>Розикович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0556BA" w:rsidP="008420A7">
            <w:pPr>
              <w:spacing w:before="60" w:after="6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97038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>Начальник У</w:t>
            </w:r>
            <w:r w:rsidR="00364668" w:rsidRPr="00D97038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 xml:space="preserve">правления </w:t>
            </w:r>
            <w:r w:rsidRPr="00D97038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 xml:space="preserve">по </w:t>
            </w:r>
            <w:r w:rsidR="00D87C3B" w:rsidRPr="00D97038">
              <w:rPr>
                <w:rStyle w:val="aa"/>
                <w:rFonts w:ascii="Arial" w:eastAsiaTheme="majorEastAsia" w:hAnsi="Arial" w:cs="Arial"/>
                <w:b w:val="0"/>
                <w:sz w:val="24"/>
                <w:szCs w:val="24"/>
              </w:rPr>
              <w:t xml:space="preserve">реализации технической политики в области оценки соответствия </w:t>
            </w:r>
            <w:r w:rsidR="00364668" w:rsidRPr="00D97038">
              <w:rPr>
                <w:rFonts w:ascii="Arial" w:hAnsi="Arial" w:cs="Arial"/>
                <w:color w:val="000000" w:themeColor="text1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EC0143" w:rsidTr="00823F06">
        <w:trPr>
          <w:cantSplit/>
        </w:trPr>
        <w:tc>
          <w:tcPr>
            <w:tcW w:w="311" w:type="pct"/>
          </w:tcPr>
          <w:p w:rsidR="00EC0143" w:rsidRPr="00866426" w:rsidRDefault="00EC0143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EC0143" w:rsidRPr="009637E4" w:rsidRDefault="00EC0143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Саидорипов</w:t>
            </w:r>
            <w:proofErr w:type="spellEnd"/>
            <w:r w:rsidRPr="009637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37E4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Лазизбек</w:t>
            </w:r>
            <w:proofErr w:type="spellEnd"/>
            <w:r w:rsidRPr="009637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Фуркатжонович</w:t>
            </w:r>
            <w:proofErr w:type="spellEnd"/>
          </w:p>
        </w:tc>
        <w:tc>
          <w:tcPr>
            <w:tcW w:w="3237" w:type="pct"/>
          </w:tcPr>
          <w:p w:rsidR="00EC0143" w:rsidRPr="00866426" w:rsidRDefault="00EC0143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Директор </w:t>
            </w:r>
            <w:r w:rsidRPr="00866426">
              <w:rPr>
                <w:rFonts w:ascii="Arial" w:hAnsi="Arial" w:cs="Arial"/>
                <w:bCs/>
                <w:sz w:val="24"/>
                <w:szCs w:val="24"/>
              </w:rPr>
              <w:t>ГУ «Узбекский национальный институт метрологии»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tabs>
                <w:tab w:val="left" w:pos="709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Раймжонов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Нуриддин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Алижонович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CC2A60" w:rsidP="008420A7">
            <w:pPr>
              <w:tabs>
                <w:tab w:val="left" w:pos="709"/>
              </w:tabs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Главный метролог 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>ГУ «Узбекский национальный институт метрологии»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tabs>
                <w:tab w:val="left" w:pos="709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7E4">
              <w:rPr>
                <w:rFonts w:ascii="Arial" w:hAnsi="Arial" w:cs="Arial"/>
                <w:sz w:val="24"/>
                <w:szCs w:val="24"/>
              </w:rPr>
              <w:t>Арифжанов</w:t>
            </w:r>
            <w:proofErr w:type="spellEnd"/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 xml:space="preserve">Алишер </w:t>
            </w:r>
            <w:proofErr w:type="spellStart"/>
            <w:r w:rsidRPr="00866426">
              <w:rPr>
                <w:rFonts w:ascii="Arial" w:hAnsi="Arial" w:cs="Arial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Начальник отдела ГУ «Узбекский национальный институт метрологии»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tabs>
                <w:tab w:val="left" w:pos="709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Ким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6426">
              <w:rPr>
                <w:rFonts w:ascii="Arial" w:hAnsi="Arial" w:cs="Arial"/>
                <w:sz w:val="24"/>
                <w:szCs w:val="24"/>
              </w:rPr>
              <w:br/>
              <w:t xml:space="preserve">Лариса Петровна 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Ведущий научный сотрудник ГУ «Узбекский национальный институт метрологии»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 xml:space="preserve">Закиров </w:t>
            </w:r>
            <w:r w:rsidRPr="009637E4">
              <w:rPr>
                <w:rFonts w:ascii="Arial" w:hAnsi="Arial" w:cs="Arial"/>
                <w:sz w:val="24"/>
                <w:szCs w:val="24"/>
              </w:rPr>
              <w:br/>
              <w:t>Ансабхон Акаидинович</w:t>
            </w:r>
            <w:r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37" w:type="pct"/>
          </w:tcPr>
          <w:p w:rsidR="00364668" w:rsidRPr="00866426" w:rsidRDefault="00FD7EEF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>Директор</w:t>
            </w:r>
            <w:r w:rsidR="00364668" w:rsidRPr="008664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4668" w:rsidRPr="00866426">
              <w:rPr>
                <w:rStyle w:val="ab"/>
                <w:rFonts w:ascii="Arial" w:hAnsi="Arial" w:cs="Arial"/>
                <w:i w:val="0"/>
                <w:color w:val="000000" w:themeColor="text1"/>
                <w:sz w:val="24"/>
                <w:szCs w:val="24"/>
              </w:rPr>
              <w:t xml:space="preserve">ГУП </w:t>
            </w:r>
            <w:r w:rsidR="0056330D" w:rsidRPr="00866426">
              <w:rPr>
                <w:rStyle w:val="ab"/>
                <w:rFonts w:ascii="Arial" w:hAnsi="Arial" w:cs="Arial"/>
                <w:i w:val="0"/>
                <w:color w:val="000000" w:themeColor="text1"/>
                <w:sz w:val="24"/>
                <w:szCs w:val="24"/>
              </w:rPr>
              <w:t>«Узбекский центр аккредитации»</w:t>
            </w:r>
          </w:p>
        </w:tc>
      </w:tr>
      <w:tr w:rsidR="00364668" w:rsidTr="00823F06">
        <w:trPr>
          <w:cantSplit/>
        </w:trPr>
        <w:tc>
          <w:tcPr>
            <w:tcW w:w="311" w:type="pct"/>
          </w:tcPr>
          <w:p w:rsidR="00364668" w:rsidRPr="00866426" w:rsidRDefault="00364668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364668" w:rsidRPr="00866426" w:rsidRDefault="00364668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 xml:space="preserve">Ахмедов </w:t>
            </w:r>
            <w:r w:rsidRPr="00866426">
              <w:rPr>
                <w:rFonts w:ascii="Arial" w:hAnsi="Arial" w:cs="Arial"/>
                <w:sz w:val="24"/>
                <w:szCs w:val="24"/>
                <w:lang w:val="uz-Cyrl-UZ"/>
              </w:rPr>
              <w:br/>
              <w:t>Зайниддин Нуритдинович</w:t>
            </w:r>
          </w:p>
        </w:tc>
        <w:tc>
          <w:tcPr>
            <w:tcW w:w="3237" w:type="pct"/>
          </w:tcPr>
          <w:p w:rsidR="00364668" w:rsidRPr="00866426" w:rsidRDefault="00364668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6426">
              <w:rPr>
                <w:rFonts w:ascii="Arial" w:hAnsi="Arial" w:cs="Arial"/>
                <w:sz w:val="24"/>
                <w:szCs w:val="24"/>
              </w:rPr>
              <w:t xml:space="preserve">Заместитель директора </w:t>
            </w:r>
            <w:r w:rsidRPr="00866426">
              <w:rPr>
                <w:rStyle w:val="ab"/>
                <w:rFonts w:ascii="Arial" w:hAnsi="Arial" w:cs="Arial"/>
                <w:i w:val="0"/>
                <w:color w:val="000000" w:themeColor="text1"/>
                <w:sz w:val="24"/>
                <w:szCs w:val="24"/>
              </w:rPr>
              <w:t>ГУП «</w:t>
            </w:r>
            <w:r w:rsidR="002E5AFA" w:rsidRPr="00866426">
              <w:rPr>
                <w:rStyle w:val="ab"/>
                <w:rFonts w:ascii="Arial" w:hAnsi="Arial" w:cs="Arial"/>
                <w:i w:val="0"/>
                <w:color w:val="000000" w:themeColor="text1"/>
                <w:sz w:val="24"/>
                <w:szCs w:val="24"/>
              </w:rPr>
              <w:t>Узбекский ц</w:t>
            </w:r>
            <w:r w:rsidRPr="00866426">
              <w:rPr>
                <w:rStyle w:val="ab"/>
                <w:rFonts w:ascii="Arial" w:hAnsi="Arial" w:cs="Arial"/>
                <w:i w:val="0"/>
                <w:color w:val="000000" w:themeColor="text1"/>
                <w:sz w:val="24"/>
                <w:szCs w:val="24"/>
              </w:rPr>
              <w:t>ентр аккредитации»</w:t>
            </w:r>
          </w:p>
        </w:tc>
      </w:tr>
      <w:tr w:rsidR="002042AB" w:rsidTr="002042AB">
        <w:trPr>
          <w:cantSplit/>
        </w:trPr>
        <w:tc>
          <w:tcPr>
            <w:tcW w:w="5000" w:type="pct"/>
            <w:gridSpan w:val="3"/>
          </w:tcPr>
          <w:p w:rsidR="002042AB" w:rsidRPr="002042AB" w:rsidRDefault="002042AB" w:rsidP="002042AB">
            <w:pPr>
              <w:spacing w:before="240"/>
              <w:ind w:left="6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042AB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="001D7396">
              <w:rPr>
                <w:rFonts w:ascii="Arial" w:hAnsi="Arial" w:cs="Arial"/>
                <w:b/>
                <w:sz w:val="24"/>
                <w:szCs w:val="24"/>
              </w:rPr>
              <w:t>сполнительный к</w:t>
            </w:r>
            <w:r w:rsidRPr="002042AB">
              <w:rPr>
                <w:rFonts w:ascii="Arial" w:hAnsi="Arial" w:cs="Arial"/>
                <w:b/>
                <w:sz w:val="24"/>
                <w:szCs w:val="24"/>
              </w:rPr>
              <w:t>омитет СНГ</w:t>
            </w:r>
          </w:p>
        </w:tc>
      </w:tr>
      <w:tr w:rsidR="002042AB" w:rsidTr="00823F06">
        <w:trPr>
          <w:cantSplit/>
        </w:trPr>
        <w:tc>
          <w:tcPr>
            <w:tcW w:w="311" w:type="pct"/>
          </w:tcPr>
          <w:p w:rsidR="002042AB" w:rsidRPr="00866426" w:rsidRDefault="002042AB" w:rsidP="00866426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pct"/>
          </w:tcPr>
          <w:p w:rsidR="002042AB" w:rsidRPr="002042AB" w:rsidRDefault="002042AB" w:rsidP="0086642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637E4">
              <w:rPr>
                <w:rFonts w:ascii="Arial" w:hAnsi="Arial" w:cs="Arial"/>
                <w:sz w:val="24"/>
                <w:szCs w:val="24"/>
              </w:rPr>
              <w:t>Мансуров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Тимур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Тиллоевич</w:t>
            </w:r>
            <w:proofErr w:type="spellEnd"/>
          </w:p>
        </w:tc>
        <w:tc>
          <w:tcPr>
            <w:tcW w:w="3237" w:type="pct"/>
          </w:tcPr>
          <w:p w:rsidR="002042AB" w:rsidRPr="00866426" w:rsidRDefault="00155190" w:rsidP="008420A7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5190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Начальник отдела научно-технического сотрудничества и инноваций департамента экономического сотрудничества</w:t>
            </w:r>
            <w:r w:rsidR="00A11AEE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="00A11AEE" w:rsidRPr="00A11AEE">
              <w:rPr>
                <w:rFonts w:ascii="Arial" w:hAnsi="Arial" w:cs="Arial"/>
                <w:sz w:val="24"/>
                <w:szCs w:val="24"/>
              </w:rPr>
              <w:t>И</w:t>
            </w:r>
            <w:r w:rsidR="00A11AEE">
              <w:rPr>
                <w:rFonts w:ascii="Arial" w:hAnsi="Arial" w:cs="Arial"/>
                <w:sz w:val="24"/>
                <w:szCs w:val="24"/>
              </w:rPr>
              <w:t>сполнительного</w:t>
            </w:r>
            <w:r w:rsidR="00A11AEE" w:rsidRPr="00A11AEE">
              <w:rPr>
                <w:rFonts w:ascii="Arial" w:hAnsi="Arial" w:cs="Arial"/>
                <w:sz w:val="24"/>
                <w:szCs w:val="24"/>
              </w:rPr>
              <w:t xml:space="preserve"> комитет СНГ</w:t>
            </w:r>
          </w:p>
        </w:tc>
      </w:tr>
    </w:tbl>
    <w:p w:rsidR="0014095A" w:rsidRPr="0014095A" w:rsidRDefault="0014095A" w:rsidP="0014095A">
      <w:pPr>
        <w:jc w:val="center"/>
        <w:rPr>
          <w:rFonts w:ascii="Arial" w:hAnsi="Arial" w:cs="Arial"/>
          <w:b/>
          <w:sz w:val="24"/>
          <w:szCs w:val="24"/>
        </w:rPr>
      </w:pPr>
    </w:p>
    <w:sectPr w:rsidR="0014095A" w:rsidRPr="0014095A" w:rsidSect="0054037A">
      <w:footerReference w:type="default" r:id="rId7"/>
      <w:headerReference w:type="first" r:id="rId8"/>
      <w:pgSz w:w="11906" w:h="16838"/>
      <w:pgMar w:top="851" w:right="567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02" w:rsidRDefault="00633A02" w:rsidP="00B61041">
      <w:pPr>
        <w:spacing w:after="0" w:line="240" w:lineRule="auto"/>
      </w:pPr>
      <w:r>
        <w:separator/>
      </w:r>
    </w:p>
  </w:endnote>
  <w:endnote w:type="continuationSeparator" w:id="0">
    <w:p w:rsidR="00633A02" w:rsidRDefault="00633A02" w:rsidP="00B6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76438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B61041" w:rsidRPr="00B61041" w:rsidRDefault="00B61041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B61041">
          <w:rPr>
            <w:rFonts w:ascii="Arial" w:hAnsi="Arial" w:cs="Arial"/>
            <w:sz w:val="24"/>
            <w:szCs w:val="24"/>
          </w:rPr>
          <w:fldChar w:fldCharType="begin"/>
        </w:r>
        <w:r w:rsidRPr="00B61041">
          <w:rPr>
            <w:rFonts w:ascii="Arial" w:hAnsi="Arial" w:cs="Arial"/>
            <w:sz w:val="24"/>
            <w:szCs w:val="24"/>
          </w:rPr>
          <w:instrText>PAGE   \* MERGEFORMAT</w:instrText>
        </w:r>
        <w:r w:rsidRPr="00B61041">
          <w:rPr>
            <w:rFonts w:ascii="Arial" w:hAnsi="Arial" w:cs="Arial"/>
            <w:sz w:val="24"/>
            <w:szCs w:val="24"/>
          </w:rPr>
          <w:fldChar w:fldCharType="separate"/>
        </w:r>
        <w:r w:rsidR="0002350E">
          <w:rPr>
            <w:rFonts w:ascii="Arial" w:hAnsi="Arial" w:cs="Arial"/>
            <w:noProof/>
            <w:sz w:val="24"/>
            <w:szCs w:val="24"/>
          </w:rPr>
          <w:t>4</w:t>
        </w:r>
        <w:r w:rsidRPr="00B6104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B61041" w:rsidRPr="00B61041" w:rsidRDefault="00B61041">
    <w:pPr>
      <w:pStyle w:val="a7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02" w:rsidRDefault="00633A02" w:rsidP="00B61041">
      <w:pPr>
        <w:spacing w:after="0" w:line="240" w:lineRule="auto"/>
      </w:pPr>
      <w:r>
        <w:separator/>
      </w:r>
    </w:p>
  </w:footnote>
  <w:footnote w:type="continuationSeparator" w:id="0">
    <w:p w:rsidR="00633A02" w:rsidRDefault="00633A02" w:rsidP="00B61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37A" w:rsidRPr="0054037A" w:rsidRDefault="0054037A" w:rsidP="0054037A">
    <w:pPr>
      <w:spacing w:after="0" w:line="240" w:lineRule="auto"/>
      <w:ind w:firstLine="6804"/>
      <w:jc w:val="both"/>
      <w:rPr>
        <w:rFonts w:ascii="Arial" w:eastAsia="Times New Roman" w:hAnsi="Arial" w:cs="Arial"/>
        <w:color w:val="000000"/>
        <w:lang w:eastAsia="ru-RU"/>
      </w:rPr>
    </w:pPr>
    <w:r w:rsidRPr="0054037A">
      <w:rPr>
        <w:rFonts w:ascii="Arial" w:eastAsia="Times New Roman" w:hAnsi="Arial" w:cs="Arial"/>
        <w:color w:val="000000"/>
        <w:lang w:eastAsia="ru-RU"/>
      </w:rPr>
      <w:t xml:space="preserve">Приложение № </w:t>
    </w:r>
    <w:r w:rsidR="005C75D7">
      <w:rPr>
        <w:rFonts w:ascii="Arial" w:eastAsia="Times New Roman" w:hAnsi="Arial" w:cs="Arial"/>
        <w:color w:val="000000"/>
        <w:lang w:eastAsia="ru-RU"/>
      </w:rPr>
      <w:t>3</w:t>
    </w:r>
  </w:p>
  <w:p w:rsidR="0054037A" w:rsidRPr="0054037A" w:rsidRDefault="0054037A" w:rsidP="0054037A">
    <w:pPr>
      <w:spacing w:after="0" w:line="240" w:lineRule="auto"/>
      <w:ind w:firstLine="6804"/>
      <w:jc w:val="both"/>
      <w:rPr>
        <w:rFonts w:ascii="Arial" w:eastAsia="Times New Roman" w:hAnsi="Arial" w:cs="Arial"/>
        <w:color w:val="000000"/>
        <w:lang w:eastAsia="ru-RU"/>
      </w:rPr>
    </w:pPr>
    <w:r w:rsidRPr="0054037A">
      <w:rPr>
        <w:rFonts w:ascii="Arial" w:eastAsia="Times New Roman" w:hAnsi="Arial" w:cs="Arial"/>
        <w:color w:val="000000"/>
        <w:lang w:eastAsia="ru-RU"/>
      </w:rPr>
      <w:t>к протоколу МГС № 6</w:t>
    </w:r>
    <w:r>
      <w:rPr>
        <w:rFonts w:ascii="Arial" w:eastAsia="Times New Roman" w:hAnsi="Arial" w:cs="Arial"/>
        <w:color w:val="000000"/>
        <w:lang w:eastAsia="ru-RU"/>
      </w:rPr>
      <w:t>1</w:t>
    </w:r>
    <w:r w:rsidRPr="0054037A">
      <w:rPr>
        <w:rFonts w:ascii="Arial" w:eastAsia="Times New Roman" w:hAnsi="Arial" w:cs="Arial"/>
        <w:color w:val="000000"/>
        <w:lang w:eastAsia="ru-RU"/>
      </w:rPr>
      <w:t>-202</w:t>
    </w:r>
    <w:r>
      <w:rPr>
        <w:rFonts w:ascii="Arial" w:eastAsia="Times New Roman" w:hAnsi="Arial" w:cs="Arial"/>
        <w:color w:val="000000"/>
        <w:lang w:eastAsia="ru-RU"/>
      </w:rPr>
      <w:t>2</w:t>
    </w:r>
  </w:p>
  <w:p w:rsidR="0054037A" w:rsidRDefault="005403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42E61"/>
    <w:multiLevelType w:val="hybridMultilevel"/>
    <w:tmpl w:val="16F4DE66"/>
    <w:lvl w:ilvl="0" w:tplc="FFB679C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80"/>
    <w:rsid w:val="00010D87"/>
    <w:rsid w:val="00022160"/>
    <w:rsid w:val="0002350E"/>
    <w:rsid w:val="00042452"/>
    <w:rsid w:val="00043647"/>
    <w:rsid w:val="000442D1"/>
    <w:rsid w:val="0004712B"/>
    <w:rsid w:val="0005115E"/>
    <w:rsid w:val="00051ED3"/>
    <w:rsid w:val="00052AEE"/>
    <w:rsid w:val="000556BA"/>
    <w:rsid w:val="00066692"/>
    <w:rsid w:val="00077194"/>
    <w:rsid w:val="000A5FBA"/>
    <w:rsid w:val="000F4857"/>
    <w:rsid w:val="0012686C"/>
    <w:rsid w:val="001367AD"/>
    <w:rsid w:val="0014095A"/>
    <w:rsid w:val="001452A8"/>
    <w:rsid w:val="00155190"/>
    <w:rsid w:val="001638FE"/>
    <w:rsid w:val="00166F50"/>
    <w:rsid w:val="00180E41"/>
    <w:rsid w:val="00192380"/>
    <w:rsid w:val="001969F3"/>
    <w:rsid w:val="001B4DA3"/>
    <w:rsid w:val="001D4FBC"/>
    <w:rsid w:val="001D7396"/>
    <w:rsid w:val="001D7967"/>
    <w:rsid w:val="001E6BAF"/>
    <w:rsid w:val="001E7EF3"/>
    <w:rsid w:val="002042AB"/>
    <w:rsid w:val="00214DB1"/>
    <w:rsid w:val="00216FFE"/>
    <w:rsid w:val="00223940"/>
    <w:rsid w:val="00235A37"/>
    <w:rsid w:val="0024340B"/>
    <w:rsid w:val="0025629C"/>
    <w:rsid w:val="00261C0B"/>
    <w:rsid w:val="002740A4"/>
    <w:rsid w:val="002A1786"/>
    <w:rsid w:val="002B2A99"/>
    <w:rsid w:val="002C4E83"/>
    <w:rsid w:val="002C606F"/>
    <w:rsid w:val="002E5AFA"/>
    <w:rsid w:val="002F03BB"/>
    <w:rsid w:val="002F256E"/>
    <w:rsid w:val="002F67A7"/>
    <w:rsid w:val="0032047E"/>
    <w:rsid w:val="003262EA"/>
    <w:rsid w:val="00335F95"/>
    <w:rsid w:val="00336BD4"/>
    <w:rsid w:val="00356203"/>
    <w:rsid w:val="00364668"/>
    <w:rsid w:val="0037791A"/>
    <w:rsid w:val="003A5BC1"/>
    <w:rsid w:val="003A6813"/>
    <w:rsid w:val="003B46C4"/>
    <w:rsid w:val="003C6CC5"/>
    <w:rsid w:val="003E2F68"/>
    <w:rsid w:val="003F50C6"/>
    <w:rsid w:val="00414D77"/>
    <w:rsid w:val="004232EF"/>
    <w:rsid w:val="00426151"/>
    <w:rsid w:val="00433803"/>
    <w:rsid w:val="0044250D"/>
    <w:rsid w:val="004439D9"/>
    <w:rsid w:val="004475E3"/>
    <w:rsid w:val="004531E4"/>
    <w:rsid w:val="00473480"/>
    <w:rsid w:val="00480608"/>
    <w:rsid w:val="00484BE3"/>
    <w:rsid w:val="00485B9E"/>
    <w:rsid w:val="004E439F"/>
    <w:rsid w:val="005006E0"/>
    <w:rsid w:val="00532FCB"/>
    <w:rsid w:val="0054037A"/>
    <w:rsid w:val="0054406A"/>
    <w:rsid w:val="00544E80"/>
    <w:rsid w:val="005469E2"/>
    <w:rsid w:val="005540B0"/>
    <w:rsid w:val="00561812"/>
    <w:rsid w:val="0056330D"/>
    <w:rsid w:val="00566935"/>
    <w:rsid w:val="00577F79"/>
    <w:rsid w:val="00585941"/>
    <w:rsid w:val="00587418"/>
    <w:rsid w:val="00596BC3"/>
    <w:rsid w:val="005A7640"/>
    <w:rsid w:val="005B7FC1"/>
    <w:rsid w:val="005C75D7"/>
    <w:rsid w:val="005F6CE4"/>
    <w:rsid w:val="00633A02"/>
    <w:rsid w:val="00636778"/>
    <w:rsid w:val="00637262"/>
    <w:rsid w:val="00641E75"/>
    <w:rsid w:val="00650644"/>
    <w:rsid w:val="00657F16"/>
    <w:rsid w:val="00663970"/>
    <w:rsid w:val="0067537E"/>
    <w:rsid w:val="00682FD2"/>
    <w:rsid w:val="0068513F"/>
    <w:rsid w:val="0068521C"/>
    <w:rsid w:val="006A05F6"/>
    <w:rsid w:val="006A0CC6"/>
    <w:rsid w:val="006B32BB"/>
    <w:rsid w:val="006C7C6A"/>
    <w:rsid w:val="006D6270"/>
    <w:rsid w:val="006E1F4B"/>
    <w:rsid w:val="006F35E2"/>
    <w:rsid w:val="006F3D46"/>
    <w:rsid w:val="006F70B7"/>
    <w:rsid w:val="00707ACC"/>
    <w:rsid w:val="007274F0"/>
    <w:rsid w:val="007321B2"/>
    <w:rsid w:val="007445E0"/>
    <w:rsid w:val="007563A7"/>
    <w:rsid w:val="00757CD3"/>
    <w:rsid w:val="007638A4"/>
    <w:rsid w:val="007702C7"/>
    <w:rsid w:val="00775B0B"/>
    <w:rsid w:val="00776793"/>
    <w:rsid w:val="00781ECD"/>
    <w:rsid w:val="0078390B"/>
    <w:rsid w:val="00785A32"/>
    <w:rsid w:val="00791AD2"/>
    <w:rsid w:val="007C44B6"/>
    <w:rsid w:val="007E58E6"/>
    <w:rsid w:val="007F0AE7"/>
    <w:rsid w:val="00800D15"/>
    <w:rsid w:val="00811027"/>
    <w:rsid w:val="00823F06"/>
    <w:rsid w:val="008266CE"/>
    <w:rsid w:val="00832705"/>
    <w:rsid w:val="00832CC5"/>
    <w:rsid w:val="00834A94"/>
    <w:rsid w:val="00835177"/>
    <w:rsid w:val="008420A7"/>
    <w:rsid w:val="00844389"/>
    <w:rsid w:val="00857082"/>
    <w:rsid w:val="00866426"/>
    <w:rsid w:val="00874E4D"/>
    <w:rsid w:val="00883395"/>
    <w:rsid w:val="008918C8"/>
    <w:rsid w:val="00895049"/>
    <w:rsid w:val="008B6FCD"/>
    <w:rsid w:val="008F6156"/>
    <w:rsid w:val="009009EC"/>
    <w:rsid w:val="0090139B"/>
    <w:rsid w:val="009154FA"/>
    <w:rsid w:val="00960A5C"/>
    <w:rsid w:val="009637E4"/>
    <w:rsid w:val="00985960"/>
    <w:rsid w:val="0099396B"/>
    <w:rsid w:val="00993DA9"/>
    <w:rsid w:val="009958DA"/>
    <w:rsid w:val="00996C97"/>
    <w:rsid w:val="009A59AE"/>
    <w:rsid w:val="009A6381"/>
    <w:rsid w:val="009A7E4F"/>
    <w:rsid w:val="009D547F"/>
    <w:rsid w:val="009E54FD"/>
    <w:rsid w:val="00A032BB"/>
    <w:rsid w:val="00A11AEE"/>
    <w:rsid w:val="00A306AF"/>
    <w:rsid w:val="00A3093E"/>
    <w:rsid w:val="00A3703A"/>
    <w:rsid w:val="00A53332"/>
    <w:rsid w:val="00A675CA"/>
    <w:rsid w:val="00A74E03"/>
    <w:rsid w:val="00A94DAC"/>
    <w:rsid w:val="00AA3B65"/>
    <w:rsid w:val="00AC34A3"/>
    <w:rsid w:val="00AC75C7"/>
    <w:rsid w:val="00AD489C"/>
    <w:rsid w:val="00AF1688"/>
    <w:rsid w:val="00AF3BB2"/>
    <w:rsid w:val="00B05D8C"/>
    <w:rsid w:val="00B143A2"/>
    <w:rsid w:val="00B17C82"/>
    <w:rsid w:val="00B45CC5"/>
    <w:rsid w:val="00B566B0"/>
    <w:rsid w:val="00B56D5B"/>
    <w:rsid w:val="00B61041"/>
    <w:rsid w:val="00B624A8"/>
    <w:rsid w:val="00B82280"/>
    <w:rsid w:val="00B827A1"/>
    <w:rsid w:val="00B82B8B"/>
    <w:rsid w:val="00B915B3"/>
    <w:rsid w:val="00B92D0E"/>
    <w:rsid w:val="00B97625"/>
    <w:rsid w:val="00BB7C03"/>
    <w:rsid w:val="00BC0688"/>
    <w:rsid w:val="00BC2577"/>
    <w:rsid w:val="00BF0B9E"/>
    <w:rsid w:val="00BF4455"/>
    <w:rsid w:val="00C308C5"/>
    <w:rsid w:val="00C43546"/>
    <w:rsid w:val="00CA64DF"/>
    <w:rsid w:val="00CC2A60"/>
    <w:rsid w:val="00CE3886"/>
    <w:rsid w:val="00D47358"/>
    <w:rsid w:val="00D65EE8"/>
    <w:rsid w:val="00D86F50"/>
    <w:rsid w:val="00D87C3B"/>
    <w:rsid w:val="00D911E5"/>
    <w:rsid w:val="00D97038"/>
    <w:rsid w:val="00DB214F"/>
    <w:rsid w:val="00DB40F4"/>
    <w:rsid w:val="00DC7BE9"/>
    <w:rsid w:val="00DE06F1"/>
    <w:rsid w:val="00DF6385"/>
    <w:rsid w:val="00DF72F0"/>
    <w:rsid w:val="00E125EA"/>
    <w:rsid w:val="00E16276"/>
    <w:rsid w:val="00E25653"/>
    <w:rsid w:val="00E4449F"/>
    <w:rsid w:val="00E45816"/>
    <w:rsid w:val="00E82383"/>
    <w:rsid w:val="00E87B11"/>
    <w:rsid w:val="00EA38C6"/>
    <w:rsid w:val="00EC0143"/>
    <w:rsid w:val="00ED06F2"/>
    <w:rsid w:val="00EE5F28"/>
    <w:rsid w:val="00EF206F"/>
    <w:rsid w:val="00F00D3E"/>
    <w:rsid w:val="00F028EE"/>
    <w:rsid w:val="00F10044"/>
    <w:rsid w:val="00F65828"/>
    <w:rsid w:val="00F74285"/>
    <w:rsid w:val="00F76156"/>
    <w:rsid w:val="00F842B7"/>
    <w:rsid w:val="00F91CF6"/>
    <w:rsid w:val="00F939A8"/>
    <w:rsid w:val="00FA20E8"/>
    <w:rsid w:val="00FB1122"/>
    <w:rsid w:val="00FC2D77"/>
    <w:rsid w:val="00FC4E31"/>
    <w:rsid w:val="00FD0F67"/>
    <w:rsid w:val="00FD7EEF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7D49-F343-4AD0-86E1-1B4E2D0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09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1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1041"/>
  </w:style>
  <w:style w:type="paragraph" w:styleId="a7">
    <w:name w:val="footer"/>
    <w:basedOn w:val="a"/>
    <w:link w:val="a8"/>
    <w:uiPriority w:val="99"/>
    <w:unhideWhenUsed/>
    <w:rsid w:val="00B61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1041"/>
  </w:style>
  <w:style w:type="paragraph" w:styleId="a9">
    <w:name w:val="Normal (Web)"/>
    <w:basedOn w:val="a"/>
    <w:uiPriority w:val="99"/>
    <w:unhideWhenUsed/>
    <w:rsid w:val="003A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A6813"/>
    <w:rPr>
      <w:b/>
      <w:bCs/>
    </w:rPr>
  </w:style>
  <w:style w:type="character" w:styleId="ab">
    <w:name w:val="Subtle Emphasis"/>
    <w:basedOn w:val="a0"/>
    <w:uiPriority w:val="19"/>
    <w:qFormat/>
    <w:rsid w:val="0004245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199</cp:revision>
  <dcterms:created xsi:type="dcterms:W3CDTF">2022-01-21T06:25:00Z</dcterms:created>
  <dcterms:modified xsi:type="dcterms:W3CDTF">2022-07-19T06:23:00Z</dcterms:modified>
</cp:coreProperties>
</file>